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8973A5" w14:textId="77777777" w:rsidR="00E207FC" w:rsidRPr="00054A5D" w:rsidRDefault="00E207FC" w:rsidP="00435EFF">
      <w:pPr>
        <w:pStyle w:val="Titre5"/>
        <w:tabs>
          <w:tab w:val="left" w:pos="7797"/>
        </w:tabs>
        <w:rPr>
          <w:b/>
          <w:color w:val="auto"/>
        </w:rPr>
      </w:pPr>
      <w:r w:rsidRPr="00054A5D">
        <w:rPr>
          <w:b/>
          <w:color w:val="auto"/>
        </w:rPr>
        <w:t>UNIVERSITE LOUIS PASTEUR</w:t>
      </w:r>
    </w:p>
    <w:p w14:paraId="358973A6" w14:textId="77777777" w:rsidR="00E207FC" w:rsidRPr="00054A5D" w:rsidRDefault="00E207FC" w:rsidP="00E207FC">
      <w:pPr>
        <w:jc w:val="center"/>
        <w:rPr>
          <w:b/>
          <w:sz w:val="28"/>
        </w:rPr>
      </w:pPr>
      <w:r w:rsidRPr="00054A5D">
        <w:rPr>
          <w:b/>
          <w:sz w:val="28"/>
        </w:rPr>
        <w:t>FACULTE DE MEDECINE DE STRASBOURG</w:t>
      </w:r>
    </w:p>
    <w:p w14:paraId="358973A7" w14:textId="77777777" w:rsidR="00E207FC" w:rsidRPr="00054A5D" w:rsidRDefault="00E207FC" w:rsidP="00E207FC">
      <w:pPr>
        <w:jc w:val="center"/>
        <w:rPr>
          <w:b/>
          <w:sz w:val="28"/>
        </w:rPr>
      </w:pPr>
    </w:p>
    <w:p w14:paraId="358973A8" w14:textId="77777777" w:rsidR="00054A5D" w:rsidRPr="00054A5D" w:rsidRDefault="00054A5D" w:rsidP="00054A5D">
      <w:pPr>
        <w:pStyle w:val="Titre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54A5D">
        <w:rPr>
          <w:rFonts w:ascii="Times New Roman" w:hAnsi="Times New Roman" w:cs="Times New Roman"/>
          <w:b/>
          <w:color w:val="auto"/>
          <w:sz w:val="24"/>
          <w:szCs w:val="24"/>
        </w:rPr>
        <w:t>DIPLOME UNIVERSITAIRE</w:t>
      </w:r>
    </w:p>
    <w:p w14:paraId="358973A9" w14:textId="77777777" w:rsidR="00054A5D" w:rsidRPr="00054A5D" w:rsidRDefault="00054A5D" w:rsidP="00054A5D">
      <w:pPr>
        <w:jc w:val="center"/>
        <w:rPr>
          <w:b/>
          <w:sz w:val="24"/>
          <w:szCs w:val="24"/>
        </w:rPr>
      </w:pPr>
      <w:r w:rsidRPr="00054A5D">
        <w:rPr>
          <w:b/>
          <w:sz w:val="24"/>
          <w:szCs w:val="24"/>
        </w:rPr>
        <w:t>DE GYNECOLOGIE MEDICALE</w:t>
      </w:r>
    </w:p>
    <w:p w14:paraId="358973AA" w14:textId="77777777" w:rsidR="00054A5D" w:rsidRPr="00054A5D" w:rsidRDefault="00054A5D" w:rsidP="00054A5D">
      <w:pPr>
        <w:jc w:val="center"/>
        <w:rPr>
          <w:b/>
          <w:sz w:val="24"/>
        </w:rPr>
      </w:pPr>
    </w:p>
    <w:p w14:paraId="358973AB" w14:textId="71B8223A" w:rsidR="00054A5D" w:rsidRPr="00054A5D" w:rsidRDefault="00054A5D" w:rsidP="00054A5D">
      <w:pPr>
        <w:pStyle w:val="Titre3"/>
        <w:jc w:val="center"/>
        <w:rPr>
          <w:rFonts w:ascii="Times New Roman" w:hAnsi="Times New Roman" w:cs="Times New Roman"/>
          <w:b/>
          <w:color w:val="auto"/>
        </w:rPr>
      </w:pPr>
      <w:r w:rsidRPr="005D0ED2">
        <w:rPr>
          <w:rFonts w:ascii="Times New Roman" w:hAnsi="Times New Roman" w:cs="Times New Roman"/>
          <w:b/>
          <w:color w:val="auto"/>
        </w:rPr>
        <w:t>ANNEE UNIVERSITAIRE 20</w:t>
      </w:r>
      <w:r w:rsidR="00011BD0" w:rsidRPr="005D0ED2">
        <w:rPr>
          <w:rFonts w:ascii="Times New Roman" w:hAnsi="Times New Roman" w:cs="Times New Roman"/>
          <w:b/>
          <w:color w:val="auto"/>
        </w:rPr>
        <w:t>2</w:t>
      </w:r>
      <w:r w:rsidR="003A4A59">
        <w:rPr>
          <w:rFonts w:ascii="Times New Roman" w:hAnsi="Times New Roman" w:cs="Times New Roman"/>
          <w:b/>
          <w:color w:val="auto"/>
        </w:rPr>
        <w:t>3</w:t>
      </w:r>
      <w:r w:rsidRPr="005D0ED2">
        <w:rPr>
          <w:rFonts w:ascii="Times New Roman" w:hAnsi="Times New Roman" w:cs="Times New Roman"/>
          <w:b/>
          <w:color w:val="auto"/>
        </w:rPr>
        <w:t>-20</w:t>
      </w:r>
      <w:r w:rsidR="00011BD0" w:rsidRPr="005D0ED2">
        <w:rPr>
          <w:rFonts w:ascii="Times New Roman" w:hAnsi="Times New Roman" w:cs="Times New Roman"/>
          <w:b/>
          <w:color w:val="auto"/>
        </w:rPr>
        <w:t>2</w:t>
      </w:r>
      <w:r w:rsidR="003A4A59">
        <w:rPr>
          <w:rFonts w:ascii="Times New Roman" w:hAnsi="Times New Roman" w:cs="Times New Roman"/>
          <w:b/>
          <w:color w:val="auto"/>
        </w:rPr>
        <w:t>4</w:t>
      </w:r>
    </w:p>
    <w:p w14:paraId="358973AC" w14:textId="77777777" w:rsidR="00E207FC" w:rsidRPr="00054A5D" w:rsidRDefault="00E207FC" w:rsidP="00E207FC">
      <w:pPr>
        <w:jc w:val="center"/>
        <w:rPr>
          <w:b/>
          <w:sz w:val="24"/>
        </w:rPr>
      </w:pPr>
    </w:p>
    <w:p w14:paraId="358973AD" w14:textId="77777777" w:rsidR="00E207FC" w:rsidRPr="00054A5D" w:rsidRDefault="00E207FC" w:rsidP="00E207FC">
      <w:pPr>
        <w:jc w:val="center"/>
        <w:rPr>
          <w:b/>
          <w:sz w:val="24"/>
        </w:rPr>
      </w:pPr>
      <w:r w:rsidRPr="00054A5D">
        <w:rPr>
          <w:b/>
          <w:sz w:val="24"/>
        </w:rPr>
        <w:t>CMCO</w:t>
      </w:r>
    </w:p>
    <w:p w14:paraId="358973AE" w14:textId="77777777" w:rsidR="00E207FC" w:rsidRPr="00054A5D" w:rsidRDefault="00E207FC" w:rsidP="00E207FC">
      <w:pPr>
        <w:pStyle w:val="Titre7"/>
        <w:rPr>
          <w:b/>
        </w:rPr>
      </w:pPr>
      <w:r w:rsidRPr="00054A5D">
        <w:rPr>
          <w:b/>
        </w:rPr>
        <w:t>SCHILTIGHEIM / STRASBOURG</w:t>
      </w:r>
    </w:p>
    <w:p w14:paraId="358973AF" w14:textId="77777777" w:rsidR="00E207FC" w:rsidRDefault="00E207FC" w:rsidP="00E207FC">
      <w:pPr>
        <w:jc w:val="both"/>
        <w:rPr>
          <w:sz w:val="24"/>
        </w:rPr>
      </w:pPr>
    </w:p>
    <w:p w14:paraId="358973B1" w14:textId="52C6E277" w:rsidR="00E207FC" w:rsidRDefault="00E207FC" w:rsidP="00556683">
      <w:pPr>
        <w:tabs>
          <w:tab w:val="left" w:pos="4350"/>
        </w:tabs>
        <w:rPr>
          <w:sz w:val="24"/>
        </w:rPr>
      </w:pPr>
    </w:p>
    <w:p w14:paraId="358973B2" w14:textId="3634494E" w:rsidR="00306DC6" w:rsidRDefault="006D5AA1" w:rsidP="00EE3E5C">
      <w:pPr>
        <w:jc w:val="center"/>
      </w:pPr>
      <w:r>
        <w:br w:type="textWrapping" w:clear="all"/>
      </w:r>
      <w:r w:rsidR="00EE3E5C">
        <w:rPr>
          <w:noProof/>
        </w:rPr>
        <w:drawing>
          <wp:inline distT="0" distB="0" distL="0" distR="0" wp14:anchorId="0EECFA33" wp14:editId="73A66D95">
            <wp:extent cx="2308261" cy="3132876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" t="11625" r="1336" b="26939"/>
                    <a:stretch/>
                  </pic:blipFill>
                  <pic:spPr bwMode="auto">
                    <a:xfrm>
                      <a:off x="0" y="0"/>
                      <a:ext cx="2317474" cy="314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7E811" w14:textId="77777777" w:rsidR="003B6F4F" w:rsidRDefault="003B6F4F" w:rsidP="003B6F4F"/>
    <w:p w14:paraId="358973B4" w14:textId="17C7CC5D" w:rsidR="00435EFF" w:rsidRDefault="00E207FC" w:rsidP="003B6F4F">
      <w:pPr>
        <w:rPr>
          <w:sz w:val="24"/>
          <w:szCs w:val="24"/>
        </w:rPr>
      </w:pPr>
      <w:r w:rsidRPr="008703BB">
        <w:rPr>
          <w:sz w:val="24"/>
          <w:szCs w:val="24"/>
        </w:rPr>
        <w:t>Directeur :</w:t>
      </w:r>
      <w:r w:rsidR="00435EFF">
        <w:rPr>
          <w:sz w:val="24"/>
          <w:szCs w:val="24"/>
        </w:rPr>
        <w:t xml:space="preserve"> </w:t>
      </w:r>
      <w:r w:rsidR="00435EFF" w:rsidRPr="00435EFF">
        <w:rPr>
          <w:sz w:val="24"/>
          <w:szCs w:val="24"/>
        </w:rPr>
        <w:t>Pr</w:t>
      </w:r>
      <w:r w:rsidRPr="00435EFF">
        <w:rPr>
          <w:sz w:val="24"/>
          <w:szCs w:val="24"/>
        </w:rPr>
        <w:t xml:space="preserve"> </w:t>
      </w:r>
      <w:r w:rsidR="00435EFF">
        <w:rPr>
          <w:sz w:val="24"/>
          <w:szCs w:val="24"/>
        </w:rPr>
        <w:t xml:space="preserve">Cherif </w:t>
      </w:r>
      <w:r w:rsidR="00435EFF" w:rsidRPr="00435EFF">
        <w:rPr>
          <w:sz w:val="24"/>
          <w:szCs w:val="24"/>
        </w:rPr>
        <w:t>AKLADIOS</w:t>
      </w:r>
    </w:p>
    <w:p w14:paraId="358973B5" w14:textId="55D8D329" w:rsidR="00F055E7" w:rsidRPr="004A0048" w:rsidRDefault="00435EFF" w:rsidP="003B6F4F">
      <w:pPr>
        <w:rPr>
          <w:sz w:val="24"/>
          <w:szCs w:val="24"/>
        </w:rPr>
      </w:pPr>
      <w:r w:rsidRPr="00AC5C74">
        <w:rPr>
          <w:sz w:val="24"/>
          <w:szCs w:val="24"/>
        </w:rPr>
        <w:t xml:space="preserve">Coordinateurs : </w:t>
      </w:r>
      <w:r w:rsidR="00F055E7" w:rsidRPr="00AC5C74">
        <w:rPr>
          <w:sz w:val="24"/>
          <w:szCs w:val="24"/>
        </w:rPr>
        <w:t xml:space="preserve">Dr </w:t>
      </w:r>
      <w:r w:rsidR="00F6278F" w:rsidRPr="00AC5C74">
        <w:rPr>
          <w:sz w:val="24"/>
          <w:szCs w:val="24"/>
        </w:rPr>
        <w:t>AISSI</w:t>
      </w:r>
      <w:r w:rsidRPr="00AC5C74">
        <w:rPr>
          <w:sz w:val="24"/>
          <w:szCs w:val="24"/>
        </w:rPr>
        <w:t xml:space="preserve"> </w:t>
      </w:r>
      <w:r w:rsidR="00AC5C74" w:rsidRPr="00AC5C74">
        <w:rPr>
          <w:sz w:val="24"/>
          <w:szCs w:val="24"/>
        </w:rPr>
        <w:t>–</w:t>
      </w:r>
      <w:r w:rsidRPr="00AC5C74">
        <w:rPr>
          <w:sz w:val="24"/>
          <w:szCs w:val="24"/>
        </w:rPr>
        <w:t xml:space="preserve"> </w:t>
      </w:r>
      <w:r w:rsidR="00AC5C74" w:rsidRPr="00AC5C74">
        <w:rPr>
          <w:sz w:val="24"/>
          <w:szCs w:val="24"/>
        </w:rPr>
        <w:t xml:space="preserve">Dr </w:t>
      </w:r>
      <w:r w:rsidR="002055ED">
        <w:rPr>
          <w:sz w:val="24"/>
          <w:szCs w:val="24"/>
        </w:rPr>
        <w:t>Emilie F</w:t>
      </w:r>
      <w:r w:rsidR="0067779C">
        <w:rPr>
          <w:sz w:val="24"/>
          <w:szCs w:val="24"/>
        </w:rPr>
        <w:t>ALLER</w:t>
      </w:r>
      <w:r w:rsidR="002055ED">
        <w:rPr>
          <w:sz w:val="24"/>
          <w:szCs w:val="24"/>
        </w:rPr>
        <w:t xml:space="preserve">, Dr </w:t>
      </w:r>
      <w:r w:rsidR="00AC5C74" w:rsidRPr="00AC5C74">
        <w:rPr>
          <w:sz w:val="24"/>
          <w:szCs w:val="24"/>
        </w:rPr>
        <w:t xml:space="preserve">Justine </w:t>
      </w:r>
      <w:r w:rsidR="0067779C">
        <w:rPr>
          <w:sz w:val="24"/>
          <w:szCs w:val="24"/>
        </w:rPr>
        <w:t>RISS</w:t>
      </w:r>
    </w:p>
    <w:p w14:paraId="358973B6" w14:textId="77777777" w:rsidR="00E207FC" w:rsidRPr="004A0048" w:rsidRDefault="00E207FC" w:rsidP="00E207FC">
      <w:pPr>
        <w:rPr>
          <w:sz w:val="24"/>
          <w:szCs w:val="24"/>
        </w:rPr>
      </w:pPr>
    </w:p>
    <w:p w14:paraId="358973B7" w14:textId="71F5C385" w:rsidR="00E207FC" w:rsidRPr="008703BB" w:rsidRDefault="00E207FC" w:rsidP="00E207FC">
      <w:pPr>
        <w:rPr>
          <w:sz w:val="24"/>
          <w:szCs w:val="24"/>
        </w:rPr>
      </w:pPr>
      <w:r w:rsidRPr="008703BB">
        <w:rPr>
          <w:sz w:val="24"/>
          <w:szCs w:val="24"/>
        </w:rPr>
        <w:t>Lieu des cours : salle E 078 du CMCO 19 rue Louis Pasteur 6730</w:t>
      </w:r>
      <w:r w:rsidR="002D6C10">
        <w:rPr>
          <w:sz w:val="24"/>
          <w:szCs w:val="24"/>
        </w:rPr>
        <w:t>0</w:t>
      </w:r>
      <w:r w:rsidRPr="008703BB">
        <w:rPr>
          <w:sz w:val="24"/>
          <w:szCs w:val="24"/>
        </w:rPr>
        <w:t xml:space="preserve">- Schiltigheim </w:t>
      </w:r>
    </w:p>
    <w:p w14:paraId="358973B8" w14:textId="559C89A3" w:rsidR="00E207FC" w:rsidRDefault="00E207FC" w:rsidP="00E207FC">
      <w:pPr>
        <w:rPr>
          <w:sz w:val="24"/>
          <w:szCs w:val="24"/>
        </w:rPr>
      </w:pPr>
      <w:r w:rsidRPr="008703BB">
        <w:rPr>
          <w:sz w:val="24"/>
          <w:szCs w:val="24"/>
        </w:rPr>
        <w:t xml:space="preserve">Horaires : 9h - 13h00 et 14h00 - 19h00 </w:t>
      </w:r>
    </w:p>
    <w:p w14:paraId="358973B9" w14:textId="77777777" w:rsidR="003E15D5" w:rsidRPr="008703BB" w:rsidRDefault="003E15D5" w:rsidP="00E207FC">
      <w:pPr>
        <w:rPr>
          <w:sz w:val="24"/>
          <w:szCs w:val="24"/>
        </w:rPr>
      </w:pPr>
    </w:p>
    <w:p w14:paraId="358973BA" w14:textId="77777777" w:rsidR="00E207FC" w:rsidRPr="008703BB" w:rsidRDefault="00E207FC" w:rsidP="00E207FC">
      <w:pPr>
        <w:ind w:left="2124" w:hanging="2124"/>
        <w:rPr>
          <w:sz w:val="24"/>
          <w:szCs w:val="24"/>
        </w:rPr>
      </w:pPr>
      <w:r w:rsidRPr="008703BB">
        <w:rPr>
          <w:sz w:val="24"/>
          <w:szCs w:val="24"/>
        </w:rPr>
        <w:t>Secrétariat du DIU :</w:t>
      </w:r>
      <w:r w:rsidRPr="008703BB">
        <w:rPr>
          <w:sz w:val="24"/>
          <w:szCs w:val="24"/>
        </w:rPr>
        <w:tab/>
        <w:t xml:space="preserve">Sylvie </w:t>
      </w:r>
      <w:r w:rsidR="006D62BF" w:rsidRPr="008703BB">
        <w:rPr>
          <w:sz w:val="24"/>
          <w:szCs w:val="24"/>
        </w:rPr>
        <w:t>DUPRE</w:t>
      </w:r>
      <w:r w:rsidRPr="008703BB">
        <w:rPr>
          <w:sz w:val="24"/>
          <w:szCs w:val="24"/>
        </w:rPr>
        <w:t>, Secrétariat d</w:t>
      </w:r>
      <w:r w:rsidR="006D62BF" w:rsidRPr="008703BB">
        <w:rPr>
          <w:sz w:val="24"/>
          <w:szCs w:val="24"/>
        </w:rPr>
        <w:t>e Gynécologi</w:t>
      </w:r>
      <w:r w:rsidRPr="008703BB">
        <w:rPr>
          <w:sz w:val="24"/>
          <w:szCs w:val="24"/>
        </w:rPr>
        <w:t>e, CMCO-HUS</w:t>
      </w:r>
    </w:p>
    <w:p w14:paraId="358973BB" w14:textId="77777777" w:rsidR="00E207FC" w:rsidRPr="008703BB" w:rsidRDefault="00E207FC" w:rsidP="00E207FC">
      <w:pPr>
        <w:ind w:left="2124"/>
        <w:rPr>
          <w:sz w:val="24"/>
          <w:szCs w:val="24"/>
        </w:rPr>
      </w:pPr>
      <w:r w:rsidRPr="008703BB">
        <w:rPr>
          <w:sz w:val="24"/>
          <w:szCs w:val="24"/>
        </w:rPr>
        <w:t>19, rue Louis Pasteur 67300 SCHILTIGHEIM</w:t>
      </w:r>
    </w:p>
    <w:p w14:paraId="358973BC" w14:textId="77777777" w:rsidR="00BB0318" w:rsidRDefault="00E207FC" w:rsidP="00E207FC">
      <w:pPr>
        <w:rPr>
          <w:sz w:val="24"/>
          <w:szCs w:val="24"/>
        </w:rPr>
      </w:pPr>
      <w:r w:rsidRPr="008703BB">
        <w:rPr>
          <w:sz w:val="24"/>
          <w:szCs w:val="24"/>
        </w:rPr>
        <w:tab/>
      </w:r>
      <w:r w:rsidRPr="008703BB">
        <w:rPr>
          <w:sz w:val="24"/>
          <w:szCs w:val="24"/>
        </w:rPr>
        <w:tab/>
      </w:r>
      <w:r w:rsidRPr="008703BB">
        <w:rPr>
          <w:sz w:val="24"/>
          <w:szCs w:val="24"/>
        </w:rPr>
        <w:tab/>
      </w:r>
      <w:r w:rsidRPr="00BB0318">
        <w:rPr>
          <w:sz w:val="24"/>
          <w:szCs w:val="24"/>
        </w:rPr>
        <w:t xml:space="preserve">Tel : 03 69 55 34 </w:t>
      </w:r>
      <w:r w:rsidR="00BB0318" w:rsidRPr="00BB0318">
        <w:rPr>
          <w:sz w:val="24"/>
          <w:szCs w:val="24"/>
        </w:rPr>
        <w:t>06</w:t>
      </w:r>
      <w:r w:rsidRPr="00BB0318">
        <w:rPr>
          <w:sz w:val="24"/>
          <w:szCs w:val="24"/>
        </w:rPr>
        <w:t xml:space="preserve">  </w:t>
      </w:r>
    </w:p>
    <w:p w14:paraId="358973BD" w14:textId="77777777" w:rsidR="00E207FC" w:rsidRPr="008703BB" w:rsidRDefault="00E207FC" w:rsidP="00E207FC">
      <w:pPr>
        <w:rPr>
          <w:sz w:val="24"/>
          <w:szCs w:val="24"/>
        </w:rPr>
      </w:pPr>
      <w:r w:rsidRPr="008703BB">
        <w:rPr>
          <w:sz w:val="24"/>
          <w:szCs w:val="24"/>
        </w:rPr>
        <w:tab/>
      </w:r>
      <w:r w:rsidRPr="008703BB">
        <w:rPr>
          <w:sz w:val="24"/>
          <w:szCs w:val="24"/>
        </w:rPr>
        <w:tab/>
      </w:r>
      <w:r w:rsidRPr="008703BB">
        <w:rPr>
          <w:sz w:val="24"/>
          <w:szCs w:val="24"/>
        </w:rPr>
        <w:tab/>
      </w:r>
      <w:hyperlink r:id="rId5" w:history="1">
        <w:r w:rsidR="006D62BF" w:rsidRPr="008703BB">
          <w:rPr>
            <w:rStyle w:val="Lienhypertexte"/>
            <w:rFonts w:eastAsiaTheme="majorEastAsia"/>
            <w:sz w:val="24"/>
            <w:szCs w:val="24"/>
          </w:rPr>
          <w:t>sylvie.dupre@chru-strasbourg.fr</w:t>
        </w:r>
      </w:hyperlink>
      <w:r w:rsidRPr="008703BB">
        <w:rPr>
          <w:sz w:val="24"/>
          <w:szCs w:val="24"/>
        </w:rPr>
        <w:tab/>
      </w:r>
    </w:p>
    <w:p w14:paraId="358973C0" w14:textId="77777777" w:rsidR="00433BD3" w:rsidRPr="00433BD3" w:rsidRDefault="00433BD3" w:rsidP="00E207FC">
      <w:pPr>
        <w:rPr>
          <w:sz w:val="24"/>
          <w:szCs w:val="24"/>
        </w:rPr>
      </w:pPr>
    </w:p>
    <w:p w14:paraId="358973C1" w14:textId="2269C7E7" w:rsidR="006D62BF" w:rsidRPr="002D4ACD" w:rsidRDefault="006D62BF" w:rsidP="006D62BF">
      <w:pPr>
        <w:pStyle w:val="Titre2"/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  <w:highlight w:val="yellow"/>
        </w:rPr>
      </w:pPr>
      <w:r w:rsidRPr="002D4ACD">
        <w:rPr>
          <w:rFonts w:ascii="Times New Roman" w:hAnsi="Times New Roman" w:cs="Times New Roman"/>
          <w:b/>
          <w:color w:val="auto"/>
          <w:sz w:val="24"/>
          <w:szCs w:val="24"/>
          <w:highlight w:val="yellow"/>
        </w:rPr>
        <w:t>Examen écrit le </w:t>
      </w:r>
      <w:r w:rsidR="003A4A59">
        <w:rPr>
          <w:rFonts w:ascii="Times New Roman" w:hAnsi="Times New Roman" w:cs="Times New Roman"/>
          <w:b/>
          <w:color w:val="auto"/>
          <w:sz w:val="24"/>
          <w:szCs w:val="24"/>
          <w:highlight w:val="yellow"/>
        </w:rPr>
        <w:t>06</w:t>
      </w:r>
      <w:r w:rsidR="00B1608A" w:rsidRPr="002D4ACD">
        <w:rPr>
          <w:rFonts w:ascii="Times New Roman" w:hAnsi="Times New Roman" w:cs="Times New Roman"/>
          <w:b/>
          <w:color w:val="auto"/>
          <w:sz w:val="24"/>
          <w:szCs w:val="24"/>
          <w:highlight w:val="yellow"/>
        </w:rPr>
        <w:t xml:space="preserve"> mai 20</w:t>
      </w:r>
      <w:r w:rsidR="00F055E7" w:rsidRPr="002D4ACD">
        <w:rPr>
          <w:rFonts w:ascii="Times New Roman" w:hAnsi="Times New Roman" w:cs="Times New Roman"/>
          <w:b/>
          <w:color w:val="auto"/>
          <w:sz w:val="24"/>
          <w:szCs w:val="24"/>
          <w:highlight w:val="yellow"/>
        </w:rPr>
        <w:t>2</w:t>
      </w:r>
      <w:r w:rsidR="003A4A59">
        <w:rPr>
          <w:rFonts w:ascii="Times New Roman" w:hAnsi="Times New Roman" w:cs="Times New Roman"/>
          <w:b/>
          <w:color w:val="auto"/>
          <w:sz w:val="24"/>
          <w:szCs w:val="24"/>
          <w:highlight w:val="yellow"/>
        </w:rPr>
        <w:t>4</w:t>
      </w:r>
      <w:r w:rsidR="00F055E7" w:rsidRPr="002D4ACD">
        <w:rPr>
          <w:rFonts w:ascii="Times New Roman" w:hAnsi="Times New Roman" w:cs="Times New Roman"/>
          <w:b/>
          <w:color w:val="auto"/>
          <w:sz w:val="24"/>
          <w:szCs w:val="24"/>
          <w:highlight w:val="yellow"/>
        </w:rPr>
        <w:t xml:space="preserve"> de 10h à 12h</w:t>
      </w:r>
    </w:p>
    <w:p w14:paraId="358973C2" w14:textId="1A2D3DF0" w:rsidR="001D6239" w:rsidRPr="006445CF" w:rsidRDefault="006D62BF" w:rsidP="006D62BF">
      <w:pPr>
        <w:spacing w:line="360" w:lineRule="auto"/>
        <w:jc w:val="both"/>
        <w:rPr>
          <w:b/>
          <w:sz w:val="24"/>
          <w:szCs w:val="24"/>
        </w:rPr>
      </w:pPr>
      <w:r w:rsidRPr="006445CF">
        <w:rPr>
          <w:b/>
          <w:sz w:val="24"/>
          <w:szCs w:val="24"/>
        </w:rPr>
        <w:t xml:space="preserve">Date limite du dépôt de mémoire (2 exemplaires) </w:t>
      </w:r>
      <w:r w:rsidR="00DD2CFA" w:rsidRPr="006445CF">
        <w:rPr>
          <w:b/>
          <w:sz w:val="24"/>
          <w:szCs w:val="24"/>
        </w:rPr>
        <w:t xml:space="preserve">le </w:t>
      </w:r>
      <w:r w:rsidR="003A4A59">
        <w:rPr>
          <w:b/>
          <w:sz w:val="24"/>
          <w:szCs w:val="24"/>
        </w:rPr>
        <w:t>15</w:t>
      </w:r>
      <w:r w:rsidR="00B1608A" w:rsidRPr="006445CF">
        <w:rPr>
          <w:b/>
          <w:sz w:val="24"/>
          <w:szCs w:val="24"/>
        </w:rPr>
        <w:t xml:space="preserve"> juillet 20</w:t>
      </w:r>
      <w:r w:rsidR="00F055E7" w:rsidRPr="006445CF">
        <w:rPr>
          <w:b/>
          <w:sz w:val="24"/>
          <w:szCs w:val="24"/>
        </w:rPr>
        <w:t>2</w:t>
      </w:r>
      <w:r w:rsidR="003A4A59">
        <w:rPr>
          <w:b/>
          <w:sz w:val="24"/>
          <w:szCs w:val="24"/>
        </w:rPr>
        <w:t>4</w:t>
      </w:r>
    </w:p>
    <w:p w14:paraId="358973C3" w14:textId="54ADECEA" w:rsidR="006D62BF" w:rsidRPr="008703BB" w:rsidRDefault="006D62BF" w:rsidP="006D62BF">
      <w:pPr>
        <w:spacing w:line="360" w:lineRule="auto"/>
        <w:jc w:val="both"/>
        <w:rPr>
          <w:b/>
          <w:sz w:val="24"/>
          <w:szCs w:val="24"/>
        </w:rPr>
      </w:pPr>
      <w:r w:rsidRPr="002D4ACD">
        <w:rPr>
          <w:b/>
          <w:sz w:val="24"/>
          <w:szCs w:val="24"/>
          <w:highlight w:val="yellow"/>
        </w:rPr>
        <w:t xml:space="preserve">Examen oral (soutenance du mémoire) </w:t>
      </w:r>
    </w:p>
    <w:p w14:paraId="358973C4" w14:textId="77777777" w:rsidR="006D62BF" w:rsidRDefault="006D62BF" w:rsidP="006D62BF">
      <w:pPr>
        <w:spacing w:line="360" w:lineRule="auto"/>
        <w:jc w:val="both"/>
        <w:rPr>
          <w:b/>
          <w:sz w:val="24"/>
          <w:szCs w:val="24"/>
        </w:rPr>
      </w:pPr>
      <w:r w:rsidRPr="008703BB">
        <w:rPr>
          <w:b/>
          <w:sz w:val="24"/>
          <w:szCs w:val="24"/>
        </w:rPr>
        <w:t>Renseignements et dossier à retirer à la Faculté de Médecine de Strasbourg</w:t>
      </w:r>
    </w:p>
    <w:p w14:paraId="358973C5" w14:textId="77777777" w:rsidR="00BB0318" w:rsidRPr="008703BB" w:rsidRDefault="00BB0318" w:rsidP="006D62BF">
      <w:pPr>
        <w:spacing w:line="360" w:lineRule="auto"/>
        <w:jc w:val="both"/>
        <w:rPr>
          <w:b/>
          <w:sz w:val="24"/>
          <w:szCs w:val="24"/>
        </w:rPr>
      </w:pPr>
      <w:proofErr w:type="gramStart"/>
      <w:r w:rsidRPr="00BB0318">
        <w:rPr>
          <w:b/>
          <w:sz w:val="24"/>
          <w:szCs w:val="24"/>
        </w:rPr>
        <w:t>med</w:t>
      </w:r>
      <w:proofErr w:type="gramEnd"/>
      <w:r w:rsidRPr="00BB0318">
        <w:rPr>
          <w:b/>
          <w:sz w:val="24"/>
          <w:szCs w:val="24"/>
        </w:rPr>
        <w:t>-du-diu &lt;med-du-diu@unistra.fr&gt;</w:t>
      </w:r>
    </w:p>
    <w:p w14:paraId="358973C8" w14:textId="4D7330F9" w:rsidR="00BB0318" w:rsidRPr="00EE3E5C" w:rsidRDefault="006D62BF" w:rsidP="00EE3E5C">
      <w:pPr>
        <w:spacing w:line="360" w:lineRule="auto"/>
        <w:jc w:val="both"/>
        <w:rPr>
          <w:b/>
          <w:color w:val="FF0000"/>
          <w:sz w:val="24"/>
          <w:szCs w:val="24"/>
        </w:rPr>
      </w:pPr>
      <w:r w:rsidRPr="008703BB">
        <w:rPr>
          <w:b/>
          <w:sz w:val="24"/>
          <w:szCs w:val="24"/>
        </w:rPr>
        <w:t>Accès cours en ligne </w:t>
      </w:r>
      <w:r w:rsidRPr="00BB0318">
        <w:rPr>
          <w:b/>
          <w:sz w:val="28"/>
          <w:szCs w:val="28"/>
        </w:rPr>
        <w:t xml:space="preserve">: </w:t>
      </w:r>
      <w:hyperlink r:id="rId6" w:history="1">
        <w:r w:rsidR="00BB0318" w:rsidRPr="00D63FFE">
          <w:rPr>
            <w:rStyle w:val="Lienhypertexte"/>
            <w:color w:val="auto"/>
            <w:sz w:val="28"/>
            <w:szCs w:val="28"/>
          </w:rPr>
          <w:t>http://cmco-schiltigheim.chru-strasbourg.fr/</w:t>
        </w:r>
      </w:hyperlink>
      <w:r w:rsidR="00DD5131" w:rsidRPr="00D63FFE">
        <w:rPr>
          <w:rStyle w:val="Lienhypertexte"/>
          <w:color w:val="auto"/>
          <w:sz w:val="28"/>
          <w:szCs w:val="28"/>
        </w:rPr>
        <w:t xml:space="preserve">    </w:t>
      </w:r>
    </w:p>
    <w:p w14:paraId="358973CA" w14:textId="7A29A4FB" w:rsidR="00183279" w:rsidRDefault="00183279" w:rsidP="001E731A">
      <w:pPr>
        <w:spacing w:line="360" w:lineRule="auto"/>
        <w:jc w:val="center"/>
        <w:rPr>
          <w:b/>
          <w:sz w:val="24"/>
          <w:szCs w:val="24"/>
        </w:rPr>
      </w:pPr>
    </w:p>
    <w:p w14:paraId="2AAB3043" w14:textId="77777777" w:rsidR="0067779C" w:rsidRDefault="0067779C" w:rsidP="001E731A">
      <w:pPr>
        <w:spacing w:line="360" w:lineRule="auto"/>
        <w:jc w:val="center"/>
        <w:rPr>
          <w:b/>
          <w:sz w:val="24"/>
          <w:szCs w:val="24"/>
        </w:rPr>
      </w:pPr>
    </w:p>
    <w:p w14:paraId="358973CB" w14:textId="33C1ECA1" w:rsidR="00E207FC" w:rsidRDefault="00E207FC" w:rsidP="001E731A">
      <w:pPr>
        <w:spacing w:line="360" w:lineRule="auto"/>
        <w:jc w:val="center"/>
        <w:rPr>
          <w:b/>
          <w:sz w:val="24"/>
          <w:szCs w:val="24"/>
        </w:rPr>
      </w:pPr>
      <w:r w:rsidRPr="00394C6D">
        <w:rPr>
          <w:b/>
          <w:sz w:val="24"/>
          <w:szCs w:val="24"/>
        </w:rPr>
        <w:lastRenderedPageBreak/>
        <w:t xml:space="preserve">SEMAINE du </w:t>
      </w:r>
      <w:r w:rsidR="002608CD">
        <w:rPr>
          <w:b/>
          <w:sz w:val="24"/>
          <w:szCs w:val="24"/>
        </w:rPr>
        <w:t>1</w:t>
      </w:r>
      <w:r w:rsidR="003A4A59">
        <w:rPr>
          <w:b/>
          <w:sz w:val="24"/>
          <w:szCs w:val="24"/>
        </w:rPr>
        <w:t>3</w:t>
      </w:r>
      <w:r w:rsidR="00CF23FC">
        <w:rPr>
          <w:b/>
          <w:sz w:val="24"/>
          <w:szCs w:val="24"/>
        </w:rPr>
        <w:t xml:space="preserve"> novembre</w:t>
      </w:r>
      <w:r w:rsidR="00DD5131" w:rsidRPr="00DD5131">
        <w:rPr>
          <w:b/>
          <w:sz w:val="24"/>
          <w:szCs w:val="24"/>
        </w:rPr>
        <w:t xml:space="preserve"> au </w:t>
      </w:r>
      <w:r w:rsidR="002608CD">
        <w:rPr>
          <w:b/>
          <w:sz w:val="24"/>
          <w:szCs w:val="24"/>
        </w:rPr>
        <w:t>1</w:t>
      </w:r>
      <w:r w:rsidR="003A4A59">
        <w:rPr>
          <w:b/>
          <w:sz w:val="24"/>
          <w:szCs w:val="24"/>
        </w:rPr>
        <w:t>7</w:t>
      </w:r>
      <w:r w:rsidR="00DD5131" w:rsidRPr="00DD5131">
        <w:rPr>
          <w:b/>
          <w:sz w:val="24"/>
          <w:szCs w:val="24"/>
        </w:rPr>
        <w:t xml:space="preserve"> </w:t>
      </w:r>
      <w:r w:rsidR="002608CD">
        <w:rPr>
          <w:b/>
          <w:sz w:val="24"/>
          <w:szCs w:val="24"/>
        </w:rPr>
        <w:t>novembre</w:t>
      </w:r>
      <w:r w:rsidRPr="00DD5131">
        <w:rPr>
          <w:b/>
          <w:sz w:val="24"/>
          <w:szCs w:val="24"/>
        </w:rPr>
        <w:t xml:space="preserve"> </w:t>
      </w:r>
      <w:r w:rsidRPr="00394C6D">
        <w:rPr>
          <w:b/>
          <w:sz w:val="24"/>
          <w:szCs w:val="24"/>
        </w:rPr>
        <w:t>20</w:t>
      </w:r>
      <w:r w:rsidR="006D5AA1">
        <w:rPr>
          <w:b/>
          <w:sz w:val="24"/>
          <w:szCs w:val="24"/>
        </w:rPr>
        <w:t>2</w:t>
      </w:r>
      <w:r w:rsidR="003A4A59">
        <w:rPr>
          <w:b/>
          <w:sz w:val="24"/>
          <w:szCs w:val="24"/>
        </w:rPr>
        <w:t>3</w:t>
      </w:r>
    </w:p>
    <w:p w14:paraId="358973CC" w14:textId="77777777" w:rsidR="00BB0318" w:rsidRPr="00394C6D" w:rsidRDefault="00BB0318" w:rsidP="001E731A">
      <w:pPr>
        <w:spacing w:line="360" w:lineRule="auto"/>
        <w:jc w:val="center"/>
        <w:rPr>
          <w:b/>
          <w:sz w:val="24"/>
          <w:szCs w:val="24"/>
        </w:rPr>
      </w:pPr>
    </w:p>
    <w:p w14:paraId="358973CD" w14:textId="6DBFFDD6" w:rsidR="006669EF" w:rsidRDefault="00E207FC" w:rsidP="00054A5D">
      <w:pPr>
        <w:rPr>
          <w:b/>
          <w:sz w:val="24"/>
          <w:szCs w:val="24"/>
        </w:rPr>
      </w:pPr>
      <w:r w:rsidRPr="00394C6D">
        <w:rPr>
          <w:b/>
          <w:sz w:val="24"/>
          <w:szCs w:val="24"/>
        </w:rPr>
        <w:t xml:space="preserve">LUNDI </w:t>
      </w:r>
      <w:r w:rsidR="002608CD">
        <w:rPr>
          <w:b/>
          <w:sz w:val="24"/>
          <w:szCs w:val="24"/>
        </w:rPr>
        <w:t>1</w:t>
      </w:r>
      <w:r w:rsidR="003A4A59">
        <w:rPr>
          <w:b/>
          <w:sz w:val="24"/>
          <w:szCs w:val="24"/>
        </w:rPr>
        <w:t>3</w:t>
      </w:r>
      <w:r w:rsidR="00CF23FC">
        <w:rPr>
          <w:b/>
          <w:sz w:val="24"/>
          <w:szCs w:val="24"/>
        </w:rPr>
        <w:t xml:space="preserve"> nov</w:t>
      </w:r>
      <w:r w:rsidR="00DD5131" w:rsidRPr="00DD5131">
        <w:rPr>
          <w:b/>
          <w:sz w:val="24"/>
          <w:szCs w:val="24"/>
        </w:rPr>
        <w:t>embre</w:t>
      </w:r>
      <w:r w:rsidR="00DE3F81" w:rsidRPr="00DD5131">
        <w:rPr>
          <w:b/>
          <w:sz w:val="24"/>
          <w:szCs w:val="24"/>
        </w:rPr>
        <w:t xml:space="preserve"> </w:t>
      </w:r>
      <w:r w:rsidR="00DE3F81" w:rsidRPr="00394C6D">
        <w:rPr>
          <w:b/>
          <w:sz w:val="24"/>
          <w:szCs w:val="24"/>
        </w:rPr>
        <w:t>20</w:t>
      </w:r>
      <w:r w:rsidR="006D5AA1">
        <w:rPr>
          <w:b/>
          <w:sz w:val="24"/>
          <w:szCs w:val="24"/>
        </w:rPr>
        <w:t>2</w:t>
      </w:r>
      <w:r w:rsidR="003A4A59">
        <w:rPr>
          <w:b/>
          <w:sz w:val="24"/>
          <w:szCs w:val="24"/>
        </w:rPr>
        <w:t>3</w:t>
      </w:r>
    </w:p>
    <w:p w14:paraId="358973CE" w14:textId="77777777" w:rsidR="00183279" w:rsidRPr="00394C6D" w:rsidRDefault="00183279" w:rsidP="00054A5D">
      <w:pPr>
        <w:rPr>
          <w:b/>
          <w:sz w:val="24"/>
          <w:szCs w:val="24"/>
        </w:rPr>
      </w:pPr>
    </w:p>
    <w:p w14:paraId="358973CF" w14:textId="010A775D" w:rsidR="00E207FC" w:rsidRPr="00183279" w:rsidRDefault="008703BB" w:rsidP="00E207FC">
      <w:pPr>
        <w:rPr>
          <w:i/>
          <w:iCs/>
        </w:rPr>
      </w:pPr>
      <w:r w:rsidRPr="00315AED">
        <w:rPr>
          <w:sz w:val="22"/>
          <w:szCs w:val="22"/>
        </w:rPr>
        <w:t xml:space="preserve">9h00    </w:t>
      </w:r>
      <w:r w:rsidR="003B6F4F">
        <w:rPr>
          <w:sz w:val="22"/>
          <w:szCs w:val="22"/>
        </w:rPr>
        <w:t xml:space="preserve"> </w:t>
      </w:r>
      <w:r w:rsidR="00AC5C74">
        <w:t xml:space="preserve">Accueil </w:t>
      </w:r>
      <w:r w:rsidR="00AC5C74" w:rsidRPr="00AC5C74">
        <w:rPr>
          <w:i/>
        </w:rPr>
        <w:t xml:space="preserve">Dr J </w:t>
      </w:r>
      <w:r w:rsidR="003A4A59">
        <w:rPr>
          <w:i/>
        </w:rPr>
        <w:t>RISS</w:t>
      </w:r>
    </w:p>
    <w:p w14:paraId="0E6C4B02" w14:textId="77777777" w:rsidR="00D22F24" w:rsidRPr="00183279" w:rsidRDefault="009547B4" w:rsidP="00D22F24">
      <w:pPr>
        <w:rPr>
          <w:i/>
        </w:rPr>
      </w:pPr>
      <w:r>
        <w:t>9h1</w:t>
      </w:r>
      <w:r w:rsidR="00E207FC" w:rsidRPr="00183279">
        <w:t xml:space="preserve">0   </w:t>
      </w:r>
      <w:r w:rsidR="003B6F4F">
        <w:t xml:space="preserve">  </w:t>
      </w:r>
      <w:r>
        <w:t xml:space="preserve"> </w:t>
      </w:r>
      <w:r w:rsidR="00D22F24" w:rsidRPr="00183279">
        <w:t xml:space="preserve">Puberté, physiologie de la puberté- Pubertés précoces, retards pubertaires   </w:t>
      </w:r>
    </w:p>
    <w:p w14:paraId="358973D0" w14:textId="4B521FAF" w:rsidR="00E207FC" w:rsidRPr="00D22F24" w:rsidRDefault="00D22F24" w:rsidP="00E207FC">
      <w:r w:rsidRPr="00183279">
        <w:rPr>
          <w:i/>
        </w:rPr>
        <w:t xml:space="preserve">             </w:t>
      </w:r>
      <w:r w:rsidR="00272987">
        <w:rPr>
          <w:i/>
        </w:rPr>
        <w:t xml:space="preserve"> </w:t>
      </w:r>
      <w:r w:rsidRPr="00183279">
        <w:t xml:space="preserve">Différentiation et développement sexuel- Troubles de la différenciation sexuelle </w:t>
      </w:r>
      <w:r w:rsidRPr="00886CA5">
        <w:rPr>
          <w:i/>
        </w:rPr>
        <w:t>Dr S.</w:t>
      </w:r>
      <w:r>
        <w:rPr>
          <w:i/>
        </w:rPr>
        <w:t xml:space="preserve"> ROSSIGNOL</w:t>
      </w:r>
    </w:p>
    <w:p w14:paraId="358973D2" w14:textId="77777777" w:rsidR="00E207FC" w:rsidRPr="00183279" w:rsidRDefault="00E207FC" w:rsidP="00E207FC">
      <w:r w:rsidRPr="00183279">
        <w:t>10h45</w:t>
      </w:r>
      <w:r w:rsidRPr="00183279">
        <w:tab/>
        <w:t>Pause</w:t>
      </w:r>
    </w:p>
    <w:p w14:paraId="358973D3" w14:textId="4B7A16D9" w:rsidR="00E207FC" w:rsidRPr="00183279" w:rsidRDefault="00E207FC" w:rsidP="00821042">
      <w:pPr>
        <w:ind w:left="705" w:hanging="705"/>
      </w:pPr>
      <w:r w:rsidRPr="00183279">
        <w:rPr>
          <w:lang w:val="de-DE"/>
        </w:rPr>
        <w:t>11h00</w:t>
      </w:r>
      <w:r w:rsidRPr="00183279">
        <w:rPr>
          <w:lang w:val="de-DE"/>
        </w:rPr>
        <w:tab/>
      </w:r>
      <w:proofErr w:type="spellStart"/>
      <w:r w:rsidR="00821042" w:rsidRPr="00183279">
        <w:t>Stéroïdogenèse</w:t>
      </w:r>
      <w:proofErr w:type="spellEnd"/>
      <w:r w:rsidR="00821042" w:rsidRPr="00183279">
        <w:t xml:space="preserve"> ovarienne et hormones stéroïdes ovariennes.  Mécanismes d’action des   hormones sexuelles et des </w:t>
      </w:r>
      <w:r w:rsidR="00821042">
        <w:t xml:space="preserve">            </w:t>
      </w:r>
      <w:r w:rsidR="00821042" w:rsidRPr="00183279">
        <w:t>antihormones</w:t>
      </w:r>
      <w:r w:rsidR="00821042" w:rsidRPr="00183279">
        <w:rPr>
          <w:i/>
        </w:rPr>
        <w:t xml:space="preserve"> Dr S.</w:t>
      </w:r>
      <w:r w:rsidR="00821042">
        <w:rPr>
          <w:i/>
        </w:rPr>
        <w:t xml:space="preserve"> </w:t>
      </w:r>
      <w:r w:rsidR="00821042" w:rsidRPr="00183279">
        <w:rPr>
          <w:i/>
        </w:rPr>
        <w:t>BONNE-JUVIGNY</w:t>
      </w:r>
      <w:r w:rsidR="00821042" w:rsidRPr="00183279">
        <w:t xml:space="preserve"> </w:t>
      </w:r>
      <w:r w:rsidR="00821042">
        <w:t>(2h)</w:t>
      </w:r>
    </w:p>
    <w:p w14:paraId="358973D4" w14:textId="1C5AC9DA" w:rsidR="00E207FC" w:rsidRPr="00183279" w:rsidRDefault="00821042" w:rsidP="00273E13">
      <w:pPr>
        <w:ind w:left="705" w:hanging="705"/>
        <w:rPr>
          <w:i/>
        </w:rPr>
      </w:pPr>
      <w:r>
        <w:t>14h3</w:t>
      </w:r>
      <w:r w:rsidR="00E207FC" w:rsidRPr="00183279">
        <w:t>0</w:t>
      </w:r>
      <w:r w:rsidR="00E207FC" w:rsidRPr="00183279">
        <w:tab/>
      </w:r>
      <w:r w:rsidRPr="00183279">
        <w:t xml:space="preserve">Sévices sexuels de l'enfant ou de l'adulte- Examen, évaluation, aspect médico-légal </w:t>
      </w:r>
      <w:r w:rsidRPr="00A37764">
        <w:rPr>
          <w:i/>
        </w:rPr>
        <w:t xml:space="preserve">Dr </w:t>
      </w:r>
      <w:proofErr w:type="gramStart"/>
      <w:r w:rsidRPr="00A37764">
        <w:rPr>
          <w:i/>
        </w:rPr>
        <w:t>A.</w:t>
      </w:r>
      <w:r>
        <w:rPr>
          <w:i/>
        </w:rPr>
        <w:t>BLANCHOT</w:t>
      </w:r>
      <w:proofErr w:type="gramEnd"/>
    </w:p>
    <w:p w14:paraId="358973D5" w14:textId="1ECBAA93" w:rsidR="00E207FC" w:rsidRPr="00183279" w:rsidRDefault="00E207FC" w:rsidP="00E207FC">
      <w:pPr>
        <w:rPr>
          <w:bCs/>
        </w:rPr>
      </w:pPr>
      <w:r w:rsidRPr="00183279">
        <w:rPr>
          <w:bCs/>
        </w:rPr>
        <w:t>1</w:t>
      </w:r>
      <w:r w:rsidR="001F3F9C">
        <w:rPr>
          <w:bCs/>
        </w:rPr>
        <w:t>5h45</w:t>
      </w:r>
      <w:r w:rsidRPr="00183279">
        <w:rPr>
          <w:bCs/>
        </w:rPr>
        <w:tab/>
        <w:t>Pause</w:t>
      </w:r>
    </w:p>
    <w:p w14:paraId="222BDB4E" w14:textId="1FA54C4F" w:rsidR="00D22F24" w:rsidRPr="00183279" w:rsidRDefault="001F3F9C" w:rsidP="00D22F24">
      <w:r>
        <w:rPr>
          <w:bCs/>
        </w:rPr>
        <w:t>16h00</w:t>
      </w:r>
      <w:r w:rsidR="00063D30" w:rsidRPr="00183279">
        <w:rPr>
          <w:bCs/>
        </w:rPr>
        <w:t xml:space="preserve"> </w:t>
      </w:r>
      <w:r w:rsidR="003B6F4F">
        <w:rPr>
          <w:bCs/>
        </w:rPr>
        <w:t xml:space="preserve"> </w:t>
      </w:r>
      <w:r w:rsidR="00272987">
        <w:rPr>
          <w:bCs/>
        </w:rPr>
        <w:t xml:space="preserve"> </w:t>
      </w:r>
      <w:r w:rsidR="003B6F4F">
        <w:rPr>
          <w:bCs/>
        </w:rPr>
        <w:t xml:space="preserve"> </w:t>
      </w:r>
      <w:r w:rsidR="00D22F24" w:rsidRPr="00183279">
        <w:t xml:space="preserve">Examen clinique de l'enfant </w:t>
      </w:r>
      <w:proofErr w:type="spellStart"/>
      <w:r w:rsidR="00D22F24" w:rsidRPr="00183279">
        <w:t>prépubaire</w:t>
      </w:r>
      <w:proofErr w:type="spellEnd"/>
      <w:r w:rsidR="00D22F24" w:rsidRPr="00183279">
        <w:t>- Pathologie vulvo-vaginale du nourrisson et de l'enfant</w:t>
      </w:r>
    </w:p>
    <w:p w14:paraId="358973D6" w14:textId="6556AC0C" w:rsidR="00063D30" w:rsidRPr="00D22F24" w:rsidRDefault="00D22F24" w:rsidP="00D22F24">
      <w:pPr>
        <w:ind w:firstLine="708"/>
        <w:rPr>
          <w:i/>
        </w:rPr>
      </w:pPr>
      <w:r w:rsidRPr="00183279">
        <w:t xml:space="preserve">Pathologie </w:t>
      </w:r>
      <w:proofErr w:type="spellStart"/>
      <w:r w:rsidRPr="00183279">
        <w:t>annexielle</w:t>
      </w:r>
      <w:proofErr w:type="spellEnd"/>
      <w:r w:rsidRPr="00183279">
        <w:tab/>
      </w:r>
      <w:r>
        <w:rPr>
          <w:i/>
        </w:rPr>
        <w:t>Dr M. KRETZ</w:t>
      </w:r>
    </w:p>
    <w:p w14:paraId="358973D7" w14:textId="01965C42" w:rsidR="00E207FC" w:rsidRPr="002A1EC6" w:rsidRDefault="008703BB" w:rsidP="00E207FC">
      <w:pPr>
        <w:pStyle w:val="Corpsdetexte"/>
        <w:rPr>
          <w:b w:val="0"/>
          <w:bCs w:val="0"/>
          <w:i/>
          <w:color w:val="FF0000"/>
        </w:rPr>
      </w:pPr>
      <w:r w:rsidRPr="00183279">
        <w:rPr>
          <w:b w:val="0"/>
        </w:rPr>
        <w:t>17h</w:t>
      </w:r>
      <w:r w:rsidR="001F3F9C">
        <w:rPr>
          <w:b w:val="0"/>
        </w:rPr>
        <w:t>00</w:t>
      </w:r>
      <w:r w:rsidRPr="00183279">
        <w:rPr>
          <w:b w:val="0"/>
        </w:rPr>
        <w:t xml:space="preserve">  </w:t>
      </w:r>
      <w:r w:rsidR="006E66CB">
        <w:rPr>
          <w:b w:val="0"/>
        </w:rPr>
        <w:t xml:space="preserve"> </w:t>
      </w:r>
      <w:r w:rsidR="00E207FC" w:rsidRPr="00183279">
        <w:rPr>
          <w:b w:val="0"/>
        </w:rPr>
        <w:t>Renseignements pratiques</w:t>
      </w:r>
      <w:r w:rsidR="00380338">
        <w:rPr>
          <w:b w:val="0"/>
        </w:rPr>
        <w:t xml:space="preserve"> – A propos du mémoire</w:t>
      </w:r>
      <w:r w:rsidR="00AC5C74">
        <w:t xml:space="preserve"> </w:t>
      </w:r>
      <w:r w:rsidR="00AC5C74" w:rsidRPr="00AC5C74">
        <w:rPr>
          <w:b w:val="0"/>
          <w:i/>
        </w:rPr>
        <w:t xml:space="preserve">Dr J </w:t>
      </w:r>
      <w:r w:rsidR="003A4A59">
        <w:rPr>
          <w:b w:val="0"/>
          <w:i/>
        </w:rPr>
        <w:t>RISS</w:t>
      </w:r>
    </w:p>
    <w:p w14:paraId="358973D8" w14:textId="77777777" w:rsidR="00E207FC" w:rsidRPr="00394C6D" w:rsidRDefault="00E207FC" w:rsidP="00E207FC">
      <w:pPr>
        <w:rPr>
          <w:i/>
          <w:sz w:val="24"/>
          <w:szCs w:val="24"/>
        </w:rPr>
      </w:pPr>
      <w:r w:rsidRPr="00394C6D">
        <w:rPr>
          <w:sz w:val="24"/>
          <w:szCs w:val="24"/>
        </w:rPr>
        <w:tab/>
        <w:t xml:space="preserve">                                          </w:t>
      </w:r>
    </w:p>
    <w:p w14:paraId="358973D9" w14:textId="4102B669" w:rsidR="006669EF" w:rsidRDefault="00E207FC" w:rsidP="00E207FC">
      <w:pPr>
        <w:rPr>
          <w:b/>
          <w:sz w:val="24"/>
          <w:szCs w:val="24"/>
        </w:rPr>
      </w:pPr>
      <w:r w:rsidRPr="00394C6D">
        <w:rPr>
          <w:b/>
          <w:sz w:val="24"/>
          <w:szCs w:val="24"/>
        </w:rPr>
        <w:t xml:space="preserve">MARDI </w:t>
      </w:r>
      <w:r w:rsidR="002608CD">
        <w:rPr>
          <w:b/>
          <w:sz w:val="24"/>
          <w:szCs w:val="24"/>
        </w:rPr>
        <w:t>1</w:t>
      </w:r>
      <w:r w:rsidR="003A4A59">
        <w:rPr>
          <w:b/>
          <w:sz w:val="24"/>
          <w:szCs w:val="24"/>
        </w:rPr>
        <w:t>4</w:t>
      </w:r>
      <w:r w:rsidR="00DD5131" w:rsidRPr="00DD5131">
        <w:rPr>
          <w:b/>
          <w:sz w:val="24"/>
          <w:szCs w:val="24"/>
        </w:rPr>
        <w:t xml:space="preserve"> </w:t>
      </w:r>
      <w:r w:rsidR="00CF23FC">
        <w:rPr>
          <w:b/>
          <w:sz w:val="24"/>
          <w:szCs w:val="24"/>
        </w:rPr>
        <w:t>nov</w:t>
      </w:r>
      <w:r w:rsidR="00DD5131" w:rsidRPr="00DD5131">
        <w:rPr>
          <w:b/>
          <w:sz w:val="24"/>
          <w:szCs w:val="24"/>
        </w:rPr>
        <w:t xml:space="preserve">embre </w:t>
      </w:r>
      <w:r w:rsidR="00C22A09">
        <w:rPr>
          <w:b/>
          <w:sz w:val="24"/>
          <w:szCs w:val="24"/>
        </w:rPr>
        <w:t>20</w:t>
      </w:r>
      <w:r w:rsidR="006D5AA1">
        <w:rPr>
          <w:b/>
          <w:sz w:val="24"/>
          <w:szCs w:val="24"/>
        </w:rPr>
        <w:t>2</w:t>
      </w:r>
      <w:r w:rsidR="003A4A59">
        <w:rPr>
          <w:b/>
          <w:sz w:val="24"/>
          <w:szCs w:val="24"/>
        </w:rPr>
        <w:t>3</w:t>
      </w:r>
    </w:p>
    <w:p w14:paraId="358973DA" w14:textId="77777777" w:rsidR="00183279" w:rsidRPr="00394C6D" w:rsidRDefault="00183279" w:rsidP="00E207FC">
      <w:pPr>
        <w:rPr>
          <w:b/>
          <w:sz w:val="24"/>
          <w:szCs w:val="24"/>
        </w:rPr>
      </w:pPr>
    </w:p>
    <w:p w14:paraId="358973DB" w14:textId="4E3F32F0" w:rsidR="00E207FC" w:rsidRPr="00183279" w:rsidRDefault="00E207FC" w:rsidP="00E207FC">
      <w:r w:rsidRPr="00183279">
        <w:t>9h</w:t>
      </w:r>
      <w:r w:rsidR="009547B4">
        <w:t>00</w:t>
      </w:r>
      <w:r w:rsidRPr="00183279">
        <w:rPr>
          <w:b/>
        </w:rPr>
        <w:tab/>
      </w:r>
      <w:r w:rsidR="001D6239" w:rsidRPr="00183279">
        <w:t>Cycle menstruel : physio</w:t>
      </w:r>
      <w:r w:rsidR="00C3073A" w:rsidRPr="00183279">
        <w:t xml:space="preserve">logie </w:t>
      </w:r>
      <w:r w:rsidR="00914923" w:rsidRPr="00183279">
        <w:rPr>
          <w:i/>
        </w:rPr>
        <w:t xml:space="preserve">Dr </w:t>
      </w:r>
      <w:r w:rsidR="00BB0318" w:rsidRPr="00183279">
        <w:rPr>
          <w:i/>
        </w:rPr>
        <w:t>C.</w:t>
      </w:r>
      <w:r w:rsidR="000F7125">
        <w:rPr>
          <w:i/>
        </w:rPr>
        <w:t xml:space="preserve"> </w:t>
      </w:r>
      <w:r w:rsidR="00BB0318" w:rsidRPr="00183279">
        <w:rPr>
          <w:i/>
        </w:rPr>
        <w:t>RONGIERES</w:t>
      </w:r>
      <w:r w:rsidRPr="00183279">
        <w:t xml:space="preserve"> </w:t>
      </w:r>
    </w:p>
    <w:p w14:paraId="358973DC" w14:textId="77777777" w:rsidR="001D6239" w:rsidRPr="00183279" w:rsidRDefault="001D6239" w:rsidP="001D6239">
      <w:r w:rsidRPr="00183279">
        <w:t>10h45</w:t>
      </w:r>
      <w:r w:rsidRPr="00183279">
        <w:tab/>
        <w:t>Pause</w:t>
      </w:r>
    </w:p>
    <w:p w14:paraId="358973DD" w14:textId="5ED90EBB" w:rsidR="00183279" w:rsidRPr="00183279" w:rsidRDefault="001D6239" w:rsidP="00273E13">
      <w:r w:rsidRPr="00183279">
        <w:t>11h00</w:t>
      </w:r>
      <w:r w:rsidR="00D7045E" w:rsidRPr="00183279">
        <w:t xml:space="preserve"> </w:t>
      </w:r>
      <w:r w:rsidR="005A7943">
        <w:t xml:space="preserve"> </w:t>
      </w:r>
      <w:r w:rsidR="00D7045E" w:rsidRPr="00183279">
        <w:t xml:space="preserve"> </w:t>
      </w:r>
      <w:r w:rsidR="006E66CB">
        <w:t xml:space="preserve"> </w:t>
      </w:r>
      <w:r w:rsidR="00394C6D" w:rsidRPr="00183279">
        <w:t>Cycle menstruel : troubles fonctionnels</w:t>
      </w:r>
      <w:r w:rsidR="00914923" w:rsidRPr="00183279">
        <w:rPr>
          <w:i/>
        </w:rPr>
        <w:t xml:space="preserve"> Dr </w:t>
      </w:r>
      <w:r w:rsidR="00BB0318" w:rsidRPr="00183279">
        <w:rPr>
          <w:i/>
        </w:rPr>
        <w:t>C.</w:t>
      </w:r>
      <w:r w:rsidR="000F7125">
        <w:rPr>
          <w:i/>
        </w:rPr>
        <w:t xml:space="preserve"> </w:t>
      </w:r>
      <w:r w:rsidR="00BB0318" w:rsidRPr="00183279">
        <w:rPr>
          <w:i/>
        </w:rPr>
        <w:t>RONGIERES</w:t>
      </w:r>
      <w:r w:rsidR="00E207FC" w:rsidRPr="00183279">
        <w:t xml:space="preserve">                                           </w:t>
      </w:r>
      <w:r w:rsidR="00315AED" w:rsidRPr="00183279">
        <w:t xml:space="preserve">    </w:t>
      </w:r>
    </w:p>
    <w:p w14:paraId="358973DE" w14:textId="4817123F" w:rsidR="00E207FC" w:rsidRPr="00183279" w:rsidRDefault="00183279" w:rsidP="006E66CB">
      <w:pPr>
        <w:ind w:left="708"/>
      </w:pPr>
      <w:r w:rsidRPr="00183279">
        <w:t>1</w:t>
      </w:r>
      <w:r w:rsidR="00D7045E" w:rsidRPr="00183279">
        <w:t xml:space="preserve">1h30  </w:t>
      </w:r>
      <w:r w:rsidR="006E66CB">
        <w:t xml:space="preserve"> </w:t>
      </w:r>
      <w:r w:rsidR="00E207FC" w:rsidRPr="00183279">
        <w:t>Contrôle nerveux des hormones de la reproduction</w:t>
      </w:r>
      <w:r w:rsidR="00273E13" w:rsidRPr="00183279">
        <w:t xml:space="preserve">- </w:t>
      </w:r>
      <w:r w:rsidR="00E207FC" w:rsidRPr="00183279">
        <w:t xml:space="preserve">Relations structure-activité et mécanismes </w:t>
      </w:r>
      <w:r w:rsidR="00273E13" w:rsidRPr="00183279">
        <w:t xml:space="preserve">  </w:t>
      </w:r>
      <w:r w:rsidR="00E207FC" w:rsidRPr="00183279">
        <w:t xml:space="preserve">d'action des </w:t>
      </w:r>
      <w:r w:rsidRPr="00183279">
        <w:t xml:space="preserve">              </w:t>
      </w:r>
      <w:r w:rsidR="005A7943">
        <w:t xml:space="preserve"> </w:t>
      </w:r>
      <w:r w:rsidR="0012541B">
        <w:t xml:space="preserve">gonadotrophines </w:t>
      </w:r>
      <w:r w:rsidR="001E731A" w:rsidRPr="00CA11F0">
        <w:rPr>
          <w:i/>
        </w:rPr>
        <w:t xml:space="preserve">Dr </w:t>
      </w:r>
      <w:r w:rsidR="0082617D" w:rsidRPr="00CA11F0">
        <w:rPr>
          <w:i/>
        </w:rPr>
        <w:t>A.</w:t>
      </w:r>
      <w:r w:rsidR="0012541B">
        <w:rPr>
          <w:i/>
        </w:rPr>
        <w:t xml:space="preserve"> </w:t>
      </w:r>
      <w:r w:rsidR="0082617D" w:rsidRPr="00CA11F0">
        <w:rPr>
          <w:i/>
        </w:rPr>
        <w:t>FEVRE</w:t>
      </w:r>
      <w:r w:rsidR="00276A91">
        <w:rPr>
          <w:i/>
        </w:rPr>
        <w:t xml:space="preserve">, </w:t>
      </w:r>
      <w:r w:rsidR="00276A91" w:rsidRPr="00276A91">
        <w:rPr>
          <w:i/>
        </w:rPr>
        <w:t>Dr BARRAUD</w:t>
      </w:r>
    </w:p>
    <w:p w14:paraId="358973DF" w14:textId="3823CD75" w:rsidR="00E207FC" w:rsidRPr="00183279" w:rsidRDefault="00D7045E" w:rsidP="00E207FC">
      <w:r w:rsidRPr="00183279">
        <w:t xml:space="preserve">14h00  </w:t>
      </w:r>
      <w:r w:rsidR="006E66CB">
        <w:t xml:space="preserve"> </w:t>
      </w:r>
      <w:r w:rsidR="005A7943">
        <w:t xml:space="preserve"> </w:t>
      </w:r>
      <w:r w:rsidR="00E207FC" w:rsidRPr="00183279">
        <w:t>Physiologie, mécanismes d'action de la prolactine</w:t>
      </w:r>
    </w:p>
    <w:p w14:paraId="358973E0" w14:textId="508DE1C9" w:rsidR="00E207FC" w:rsidRPr="00276A91" w:rsidRDefault="00D7045E" w:rsidP="00E207FC">
      <w:pPr>
        <w:rPr>
          <w:i/>
        </w:rPr>
      </w:pPr>
      <w:r w:rsidRPr="00183279">
        <w:t xml:space="preserve">15h00  </w:t>
      </w:r>
      <w:r w:rsidR="006E66CB">
        <w:t xml:space="preserve"> </w:t>
      </w:r>
      <w:r w:rsidR="005A7943">
        <w:t xml:space="preserve"> </w:t>
      </w:r>
      <w:r w:rsidR="00914923" w:rsidRPr="00183279">
        <w:t xml:space="preserve">Pathologie de la prolactine </w:t>
      </w:r>
      <w:r w:rsidR="0082617D" w:rsidRPr="00CA11F0">
        <w:rPr>
          <w:i/>
        </w:rPr>
        <w:t>Dr A.</w:t>
      </w:r>
      <w:r w:rsidR="000F7125">
        <w:rPr>
          <w:i/>
        </w:rPr>
        <w:t xml:space="preserve"> </w:t>
      </w:r>
      <w:r w:rsidR="0082617D" w:rsidRPr="00CA11F0">
        <w:rPr>
          <w:i/>
        </w:rPr>
        <w:t>FEVRE</w:t>
      </w:r>
      <w:r w:rsidR="00C22A09" w:rsidRPr="00276A91">
        <w:rPr>
          <w:i/>
        </w:rPr>
        <w:t>, Dr BARRAUD</w:t>
      </w:r>
    </w:p>
    <w:p w14:paraId="358973E1" w14:textId="77777777" w:rsidR="00E207FC" w:rsidRPr="00183279" w:rsidRDefault="00E207FC" w:rsidP="00E207FC">
      <w:pPr>
        <w:rPr>
          <w:bCs/>
        </w:rPr>
      </w:pPr>
      <w:r w:rsidRPr="00183279">
        <w:rPr>
          <w:bCs/>
        </w:rPr>
        <w:t>16h00</w:t>
      </w:r>
      <w:r w:rsidRPr="00183279">
        <w:rPr>
          <w:bCs/>
        </w:rPr>
        <w:tab/>
      </w:r>
      <w:r w:rsidRPr="00183279">
        <w:t>Pause</w:t>
      </w:r>
    </w:p>
    <w:p w14:paraId="358973E2" w14:textId="77777777" w:rsidR="00E207FC" w:rsidRPr="00183279" w:rsidRDefault="00E207FC" w:rsidP="00E207FC">
      <w:pPr>
        <w:rPr>
          <w:bCs/>
        </w:rPr>
      </w:pPr>
      <w:r w:rsidRPr="00183279">
        <w:t xml:space="preserve">16h15 </w:t>
      </w:r>
      <w:r w:rsidRPr="00183279">
        <w:tab/>
        <w:t xml:space="preserve">Exploration de l'axe </w:t>
      </w:r>
      <w:proofErr w:type="spellStart"/>
      <w:r w:rsidRPr="00183279">
        <w:t>hypothalamo</w:t>
      </w:r>
      <w:proofErr w:type="spellEnd"/>
      <w:r w:rsidRPr="00183279">
        <w:t>-</w:t>
      </w:r>
      <w:proofErr w:type="spellStart"/>
      <w:r w:rsidRPr="00183279">
        <w:t>hypophyso</w:t>
      </w:r>
      <w:proofErr w:type="spellEnd"/>
      <w:r w:rsidRPr="00183279">
        <w:t>-ovarien</w:t>
      </w:r>
      <w:r w:rsidR="001E731A" w:rsidRPr="00183279">
        <w:t xml:space="preserve"> - </w:t>
      </w:r>
      <w:r w:rsidRPr="00183279">
        <w:t>Dosages hormonaux</w:t>
      </w:r>
      <w:r w:rsidR="001E731A" w:rsidRPr="00183279">
        <w:t>.</w:t>
      </w:r>
      <w:r w:rsidRPr="00183279">
        <w:t xml:space="preserve"> </w:t>
      </w:r>
    </w:p>
    <w:p w14:paraId="358973E3" w14:textId="4C06E607" w:rsidR="00E207FC" w:rsidRPr="00276A91" w:rsidRDefault="00E207FC" w:rsidP="00E207FC">
      <w:pPr>
        <w:ind w:firstLine="708"/>
        <w:rPr>
          <w:i/>
        </w:rPr>
      </w:pPr>
      <w:r w:rsidRPr="00183279">
        <w:t xml:space="preserve">Insuffisance gonadotrope, Adénomes gonadotropes </w:t>
      </w:r>
      <w:r w:rsidR="0082617D" w:rsidRPr="00CA11F0">
        <w:rPr>
          <w:i/>
        </w:rPr>
        <w:t>Dr A.</w:t>
      </w:r>
      <w:r w:rsidR="000F7125">
        <w:rPr>
          <w:i/>
        </w:rPr>
        <w:t xml:space="preserve"> </w:t>
      </w:r>
      <w:r w:rsidR="0082617D" w:rsidRPr="00276A91">
        <w:rPr>
          <w:i/>
        </w:rPr>
        <w:t>FEVRE</w:t>
      </w:r>
      <w:r w:rsidR="00C22A09" w:rsidRPr="00276A91">
        <w:rPr>
          <w:i/>
        </w:rPr>
        <w:t>, Dr BARRAUD</w:t>
      </w:r>
    </w:p>
    <w:p w14:paraId="358973E4" w14:textId="77777777" w:rsidR="00E207FC" w:rsidRPr="00394C6D" w:rsidRDefault="00E207FC" w:rsidP="00E207FC">
      <w:pPr>
        <w:ind w:firstLine="708"/>
        <w:rPr>
          <w:i/>
          <w:sz w:val="24"/>
          <w:szCs w:val="24"/>
        </w:rPr>
      </w:pPr>
    </w:p>
    <w:p w14:paraId="358973E5" w14:textId="3E268A79" w:rsidR="006669EF" w:rsidRPr="00C22A09" w:rsidRDefault="00E207FC" w:rsidP="00315AED">
      <w:pPr>
        <w:pStyle w:val="Titre3"/>
        <w:rPr>
          <w:rFonts w:ascii="Times New Roman" w:hAnsi="Times New Roman" w:cs="Times New Roman"/>
          <w:b/>
          <w:color w:val="FF0000"/>
        </w:rPr>
      </w:pPr>
      <w:r w:rsidRPr="00394C6D">
        <w:rPr>
          <w:rFonts w:ascii="Times New Roman" w:hAnsi="Times New Roman" w:cs="Times New Roman"/>
          <w:b/>
          <w:color w:val="auto"/>
        </w:rPr>
        <w:t xml:space="preserve">MERCREDI </w:t>
      </w:r>
      <w:r w:rsidR="002608CD">
        <w:rPr>
          <w:rFonts w:ascii="Times New Roman" w:hAnsi="Times New Roman" w:cs="Times New Roman"/>
          <w:b/>
          <w:color w:val="auto"/>
        </w:rPr>
        <w:t>1</w:t>
      </w:r>
      <w:r w:rsidR="003A4A59">
        <w:rPr>
          <w:rFonts w:ascii="Times New Roman" w:hAnsi="Times New Roman" w:cs="Times New Roman"/>
          <w:b/>
          <w:color w:val="auto"/>
        </w:rPr>
        <w:t>5</w:t>
      </w:r>
      <w:r w:rsidR="002608CD">
        <w:rPr>
          <w:rFonts w:ascii="Times New Roman" w:hAnsi="Times New Roman" w:cs="Times New Roman"/>
          <w:b/>
          <w:color w:val="auto"/>
        </w:rPr>
        <w:t xml:space="preserve"> novembre 202</w:t>
      </w:r>
      <w:r w:rsidR="003A4A59">
        <w:rPr>
          <w:rFonts w:ascii="Times New Roman" w:hAnsi="Times New Roman" w:cs="Times New Roman"/>
          <w:b/>
          <w:color w:val="auto"/>
        </w:rPr>
        <w:t>3</w:t>
      </w:r>
    </w:p>
    <w:p w14:paraId="358973E6" w14:textId="77777777" w:rsidR="00327BC7" w:rsidRPr="00183279" w:rsidRDefault="00327BC7" w:rsidP="00E207FC">
      <w:pPr>
        <w:rPr>
          <w:bCs/>
          <w:i/>
        </w:rPr>
      </w:pPr>
    </w:p>
    <w:p w14:paraId="358973E7" w14:textId="417A35D5" w:rsidR="00327BC7" w:rsidRDefault="00327BC7" w:rsidP="00327BC7">
      <w:r>
        <w:rPr>
          <w:lang w:val="pt-BR"/>
        </w:rPr>
        <w:t>9h00 </w:t>
      </w:r>
      <w:r w:rsidR="005A7943">
        <w:rPr>
          <w:lang w:val="pt-BR"/>
        </w:rPr>
        <w:t xml:space="preserve">   </w:t>
      </w:r>
      <w:r>
        <w:rPr>
          <w:lang w:val="pt-BR"/>
        </w:rPr>
        <w:t xml:space="preserve"> </w:t>
      </w:r>
      <w:r>
        <w:t xml:space="preserve">Ménopause : épidémiologie, facteurs de risque, syndrome génito-urinaire  </w:t>
      </w:r>
      <w:r w:rsidRPr="00A37764">
        <w:rPr>
          <w:i/>
          <w:iCs/>
        </w:rPr>
        <w:t>Dr S.LUCAS</w:t>
      </w:r>
      <w:r w:rsidRPr="00A37764">
        <w:t xml:space="preserve">  </w:t>
      </w:r>
    </w:p>
    <w:p w14:paraId="358973E8" w14:textId="34630062" w:rsidR="00327BC7" w:rsidRDefault="00327BC7" w:rsidP="00327BC7">
      <w:r>
        <w:t>10h45  </w:t>
      </w:r>
      <w:r w:rsidR="006E66CB">
        <w:t xml:space="preserve"> </w:t>
      </w:r>
      <w:r>
        <w:t>Pause</w:t>
      </w:r>
    </w:p>
    <w:p w14:paraId="358973E9" w14:textId="2FB8DEFD" w:rsidR="00327BC7" w:rsidRDefault="00327BC7" w:rsidP="00327BC7">
      <w:r>
        <w:t>11h00</w:t>
      </w:r>
      <w:r>
        <w:rPr>
          <w:b/>
          <w:bCs/>
        </w:rPr>
        <w:t>   </w:t>
      </w:r>
      <w:r>
        <w:t xml:space="preserve">Ménopause et os  </w:t>
      </w:r>
      <w:r w:rsidR="006E66CB">
        <w:t xml:space="preserve"> </w:t>
      </w:r>
      <w:r w:rsidR="0012541B">
        <w:rPr>
          <w:i/>
          <w:iCs/>
        </w:rPr>
        <w:t>Dr</w:t>
      </w:r>
      <w:r>
        <w:rPr>
          <w:i/>
          <w:iCs/>
        </w:rPr>
        <w:t xml:space="preserve"> R.M. JAVIER </w:t>
      </w:r>
      <w:r>
        <w:rPr>
          <w:b/>
          <w:bCs/>
        </w:rPr>
        <w:t> </w:t>
      </w:r>
    </w:p>
    <w:p w14:paraId="358973EA" w14:textId="0CD73505" w:rsidR="00327BC7" w:rsidRDefault="00327BC7" w:rsidP="00327BC7">
      <w:r>
        <w:t xml:space="preserve">14h00   Ménopause et système cardiovasculaire </w:t>
      </w:r>
      <w:r>
        <w:rPr>
          <w:i/>
          <w:iCs/>
        </w:rPr>
        <w:t>G.</w:t>
      </w:r>
      <w:r w:rsidR="003B6F4F">
        <w:rPr>
          <w:i/>
          <w:iCs/>
        </w:rPr>
        <w:t xml:space="preserve"> </w:t>
      </w:r>
      <w:r>
        <w:rPr>
          <w:i/>
          <w:iCs/>
        </w:rPr>
        <w:t>ANDRE</w:t>
      </w:r>
    </w:p>
    <w:p w14:paraId="358973EB" w14:textId="08700326" w:rsidR="00327BC7" w:rsidRDefault="00327BC7" w:rsidP="00327BC7">
      <w:r>
        <w:rPr>
          <w:lang w:val="pt-BR"/>
        </w:rPr>
        <w:t xml:space="preserve">15h00  </w:t>
      </w:r>
      <w:r w:rsidR="005A7943">
        <w:rPr>
          <w:lang w:val="pt-BR"/>
        </w:rPr>
        <w:t xml:space="preserve"> </w:t>
      </w:r>
      <w:r>
        <w:t>Traitements de la</w:t>
      </w:r>
      <w:r>
        <w:rPr>
          <w:b/>
          <w:bCs/>
        </w:rPr>
        <w:t xml:space="preserve"> </w:t>
      </w:r>
      <w:r>
        <w:t>ménopause : aspects pratiques</w:t>
      </w:r>
      <w:r>
        <w:rPr>
          <w:color w:val="FF0000"/>
        </w:rPr>
        <w:t xml:space="preserve"> </w:t>
      </w:r>
      <w:r>
        <w:rPr>
          <w:i/>
          <w:iCs/>
        </w:rPr>
        <w:t>Dr G.</w:t>
      </w:r>
      <w:r w:rsidR="003B6F4F">
        <w:rPr>
          <w:i/>
          <w:iCs/>
        </w:rPr>
        <w:t xml:space="preserve"> </w:t>
      </w:r>
      <w:r>
        <w:rPr>
          <w:i/>
          <w:iCs/>
        </w:rPr>
        <w:t>ANDRE</w:t>
      </w:r>
    </w:p>
    <w:p w14:paraId="358973EC" w14:textId="77777777" w:rsidR="00327BC7" w:rsidRDefault="00327BC7" w:rsidP="00327BC7">
      <w:r>
        <w:t xml:space="preserve">17 h      Pause </w:t>
      </w:r>
    </w:p>
    <w:p w14:paraId="358973ED" w14:textId="42F34F41" w:rsidR="00327BC7" w:rsidRDefault="00327BC7" w:rsidP="00327BC7">
      <w:r>
        <w:t xml:space="preserve">17h15  </w:t>
      </w:r>
      <w:r w:rsidR="006E66CB">
        <w:t xml:space="preserve"> </w:t>
      </w:r>
      <w:r>
        <w:t xml:space="preserve">Risque mammaire lié au THM    </w:t>
      </w:r>
      <w:r>
        <w:rPr>
          <w:i/>
          <w:iCs/>
        </w:rPr>
        <w:t>Dr G.</w:t>
      </w:r>
      <w:r w:rsidR="0012541B">
        <w:rPr>
          <w:i/>
          <w:iCs/>
        </w:rPr>
        <w:t xml:space="preserve"> </w:t>
      </w:r>
      <w:r>
        <w:rPr>
          <w:i/>
          <w:iCs/>
        </w:rPr>
        <w:t>ANDRE</w:t>
      </w:r>
    </w:p>
    <w:p w14:paraId="358973EE" w14:textId="77777777" w:rsidR="00E207FC" w:rsidRPr="00394C6D" w:rsidRDefault="00E207FC" w:rsidP="00E207FC">
      <w:pPr>
        <w:rPr>
          <w:i/>
          <w:iCs/>
          <w:sz w:val="24"/>
          <w:szCs w:val="24"/>
        </w:rPr>
      </w:pPr>
    </w:p>
    <w:p w14:paraId="358973EF" w14:textId="07242EEE" w:rsidR="006669EF" w:rsidRDefault="00054A5D" w:rsidP="00315AED">
      <w:pPr>
        <w:pStyle w:val="Titre3"/>
        <w:rPr>
          <w:rFonts w:ascii="Times New Roman" w:hAnsi="Times New Roman" w:cs="Times New Roman"/>
          <w:b/>
          <w:color w:val="auto"/>
        </w:rPr>
      </w:pPr>
      <w:r w:rsidRPr="00394C6D">
        <w:rPr>
          <w:rFonts w:ascii="Times New Roman" w:hAnsi="Times New Roman" w:cs="Times New Roman"/>
          <w:b/>
          <w:color w:val="auto"/>
        </w:rPr>
        <w:t xml:space="preserve">JEUDI </w:t>
      </w:r>
      <w:r w:rsidR="002608CD">
        <w:rPr>
          <w:rFonts w:ascii="Times New Roman" w:hAnsi="Times New Roman" w:cs="Times New Roman"/>
          <w:b/>
          <w:color w:val="auto"/>
        </w:rPr>
        <w:t>1</w:t>
      </w:r>
      <w:r w:rsidR="003A4A59">
        <w:rPr>
          <w:rFonts w:ascii="Times New Roman" w:hAnsi="Times New Roman" w:cs="Times New Roman"/>
          <w:b/>
          <w:color w:val="auto"/>
        </w:rPr>
        <w:t>6</w:t>
      </w:r>
      <w:r w:rsidR="002608CD">
        <w:rPr>
          <w:rFonts w:ascii="Times New Roman" w:hAnsi="Times New Roman" w:cs="Times New Roman"/>
          <w:b/>
          <w:color w:val="auto"/>
        </w:rPr>
        <w:t xml:space="preserve"> novembre 202</w:t>
      </w:r>
      <w:r w:rsidR="003A4A59">
        <w:rPr>
          <w:rFonts w:ascii="Times New Roman" w:hAnsi="Times New Roman" w:cs="Times New Roman"/>
          <w:b/>
          <w:color w:val="auto"/>
        </w:rPr>
        <w:t>3</w:t>
      </w:r>
    </w:p>
    <w:p w14:paraId="358973F0" w14:textId="77777777" w:rsidR="00183279" w:rsidRPr="00183279" w:rsidRDefault="00183279" w:rsidP="00183279"/>
    <w:p w14:paraId="1191AE36" w14:textId="7DC738F1" w:rsidR="00D22F24" w:rsidRDefault="00E207FC" w:rsidP="00D22F24">
      <w:pPr>
        <w:rPr>
          <w:i/>
        </w:rPr>
      </w:pPr>
      <w:r w:rsidRPr="00183279">
        <w:t>9h</w:t>
      </w:r>
      <w:r w:rsidR="00D22F24">
        <w:t xml:space="preserve">00     </w:t>
      </w:r>
      <w:r w:rsidR="00D22F24" w:rsidRPr="00D22F24">
        <w:t>Pathologies virilisantes - Androgènes, anti androgènes- Hirsutisme, alopécie, acné – Cas cliniques Dr T. BAHOUGNE</w:t>
      </w:r>
    </w:p>
    <w:p w14:paraId="7E71962A" w14:textId="22FD0D61" w:rsidR="00D22F24" w:rsidRDefault="006D0FA5" w:rsidP="006D0FA5">
      <w:r w:rsidRPr="00183279">
        <w:t>10h</w:t>
      </w:r>
      <w:r w:rsidR="00D22F24">
        <w:t>45</w:t>
      </w:r>
      <w:r w:rsidR="009547B4">
        <w:t xml:space="preserve"> </w:t>
      </w:r>
      <w:r w:rsidR="00D22F24">
        <w:t xml:space="preserve">  Pause </w:t>
      </w:r>
    </w:p>
    <w:p w14:paraId="358973F4" w14:textId="109E3E90" w:rsidR="006D0FA5" w:rsidRPr="00886CA5" w:rsidRDefault="00D22F24" w:rsidP="00D22F24">
      <w:r>
        <w:t xml:space="preserve">11h00   </w:t>
      </w:r>
      <w:r w:rsidRPr="00D22F24">
        <w:t>Aménorrhées primaires, syndrome de Turner Dr T. BAHOUGNE</w:t>
      </w:r>
    </w:p>
    <w:p w14:paraId="051BB821" w14:textId="22439EEB" w:rsidR="009547B4" w:rsidRPr="00183279" w:rsidRDefault="00E207FC" w:rsidP="009547B4">
      <w:pPr>
        <w:rPr>
          <w:lang w:val="de-DE"/>
        </w:rPr>
      </w:pPr>
      <w:r w:rsidRPr="00183279">
        <w:rPr>
          <w:lang w:val="de-DE"/>
        </w:rPr>
        <w:t xml:space="preserve">14h00   </w:t>
      </w:r>
      <w:r w:rsidR="004B2480" w:rsidRPr="00183279">
        <w:t>Maladie trophoblastique</w:t>
      </w:r>
      <w:r w:rsidR="004B2480" w:rsidRPr="00183279">
        <w:rPr>
          <w:i/>
        </w:rPr>
        <w:t xml:space="preserve"> </w:t>
      </w:r>
      <w:r w:rsidR="004B2480" w:rsidRPr="00037F46">
        <w:rPr>
          <w:i/>
        </w:rPr>
        <w:t>Dr K. BETTAHAR-LEBUGLE</w:t>
      </w:r>
      <w:r w:rsidR="004B2480" w:rsidRPr="00183279">
        <w:rPr>
          <w:iCs/>
        </w:rPr>
        <w:t xml:space="preserve"> </w:t>
      </w:r>
    </w:p>
    <w:p w14:paraId="6473D3B5" w14:textId="1930780E" w:rsidR="009547B4" w:rsidRPr="00D63FFE" w:rsidRDefault="009547B4" w:rsidP="00E207FC">
      <w:r>
        <w:rPr>
          <w:iCs/>
        </w:rPr>
        <w:t xml:space="preserve">15h00   </w:t>
      </w:r>
      <w:r w:rsidR="004B2480" w:rsidRPr="00B40CD6">
        <w:t xml:space="preserve">Pathologie maligne de l’endomètre  </w:t>
      </w:r>
      <w:r w:rsidR="004B2480">
        <w:t xml:space="preserve"> </w:t>
      </w:r>
      <w:r w:rsidR="004B2480" w:rsidRPr="00B40CD6">
        <w:rPr>
          <w:i/>
        </w:rPr>
        <w:t xml:space="preserve">Dr </w:t>
      </w:r>
      <w:r w:rsidR="004B2480">
        <w:rPr>
          <w:i/>
        </w:rPr>
        <w:t>V</w:t>
      </w:r>
      <w:r w:rsidR="004B2480" w:rsidRPr="00276A91">
        <w:rPr>
          <w:i/>
        </w:rPr>
        <w:t xml:space="preserve">. </w:t>
      </w:r>
      <w:r w:rsidR="004B2480">
        <w:rPr>
          <w:i/>
        </w:rPr>
        <w:t>GABRIELE</w:t>
      </w:r>
      <w:r w:rsidR="004B2480" w:rsidRPr="00183279">
        <w:rPr>
          <w:iCs/>
        </w:rPr>
        <w:t xml:space="preserve"> </w:t>
      </w:r>
    </w:p>
    <w:p w14:paraId="358973F6" w14:textId="4B403826" w:rsidR="00D63FFE" w:rsidRPr="009547B4" w:rsidRDefault="00D63FFE" w:rsidP="00D63FFE">
      <w:pPr>
        <w:rPr>
          <w:i/>
          <w:iCs/>
        </w:rPr>
      </w:pPr>
      <w:r>
        <w:t>16</w:t>
      </w:r>
      <w:r w:rsidR="00273E13" w:rsidRPr="00183279">
        <w:t>h0</w:t>
      </w:r>
      <w:r w:rsidR="00914923" w:rsidRPr="00183279">
        <w:t xml:space="preserve">0   </w:t>
      </w:r>
      <w:r w:rsidR="009547B4" w:rsidRPr="00183279">
        <w:rPr>
          <w:bCs/>
        </w:rPr>
        <w:t>Grossesse extra-utérine</w:t>
      </w:r>
      <w:r w:rsidR="009547B4" w:rsidRPr="00183279">
        <w:rPr>
          <w:bCs/>
          <w:i/>
        </w:rPr>
        <w:t xml:space="preserve"> Dr </w:t>
      </w:r>
      <w:r w:rsidR="009547B4" w:rsidRPr="00183279">
        <w:rPr>
          <w:i/>
          <w:iCs/>
        </w:rPr>
        <w:t>A. KOCH</w:t>
      </w:r>
    </w:p>
    <w:p w14:paraId="358973F7" w14:textId="10D92E76" w:rsidR="00E207FC" w:rsidRPr="00183279" w:rsidRDefault="009547B4" w:rsidP="00273E13">
      <w:pPr>
        <w:rPr>
          <w:i/>
        </w:rPr>
      </w:pPr>
      <w:r>
        <w:t>17</w:t>
      </w:r>
      <w:r w:rsidR="00E207FC" w:rsidRPr="00183279">
        <w:t>h</w:t>
      </w:r>
      <w:r>
        <w:t>00</w:t>
      </w:r>
      <w:r w:rsidR="00E207FC" w:rsidRPr="00183279">
        <w:tab/>
        <w:t>Pause</w:t>
      </w:r>
    </w:p>
    <w:p w14:paraId="358973F8" w14:textId="6E44A690" w:rsidR="00E207FC" w:rsidRPr="00183279" w:rsidRDefault="00E207FC" w:rsidP="00E207FC">
      <w:pPr>
        <w:rPr>
          <w:i/>
        </w:rPr>
      </w:pPr>
      <w:r w:rsidRPr="00183279">
        <w:rPr>
          <w:bCs/>
        </w:rPr>
        <w:t xml:space="preserve">17h15  </w:t>
      </w:r>
      <w:r w:rsidR="006E66CB">
        <w:rPr>
          <w:bCs/>
        </w:rPr>
        <w:t xml:space="preserve"> </w:t>
      </w:r>
      <w:r w:rsidR="00380338">
        <w:t>Syndrome de Tuner ?</w:t>
      </w:r>
      <w:r w:rsidR="00273E13" w:rsidRPr="00183279">
        <w:t xml:space="preserve"> </w:t>
      </w:r>
      <w:r w:rsidR="00AC5C74">
        <w:rPr>
          <w:i/>
        </w:rPr>
        <w:t>Dr J</w:t>
      </w:r>
      <w:r w:rsidR="00380338">
        <w:rPr>
          <w:i/>
        </w:rPr>
        <w:t xml:space="preserve"> LAUER ZILLHARDT</w:t>
      </w:r>
    </w:p>
    <w:p w14:paraId="358973F9" w14:textId="77777777" w:rsidR="00E207FC" w:rsidRPr="00394C6D" w:rsidRDefault="00E207FC" w:rsidP="00E207FC">
      <w:pPr>
        <w:rPr>
          <w:i/>
          <w:sz w:val="24"/>
          <w:szCs w:val="24"/>
        </w:rPr>
      </w:pPr>
    </w:p>
    <w:p w14:paraId="358973FA" w14:textId="2ACA6A5E" w:rsidR="00E207FC" w:rsidRDefault="00E207FC" w:rsidP="00315AED">
      <w:pPr>
        <w:pStyle w:val="Titre3"/>
        <w:rPr>
          <w:rFonts w:ascii="Times New Roman" w:hAnsi="Times New Roman" w:cs="Times New Roman"/>
          <w:b/>
          <w:color w:val="auto"/>
        </w:rPr>
      </w:pPr>
      <w:r w:rsidRPr="00394C6D">
        <w:rPr>
          <w:rFonts w:ascii="Times New Roman" w:hAnsi="Times New Roman" w:cs="Times New Roman"/>
          <w:b/>
          <w:color w:val="auto"/>
        </w:rPr>
        <w:t xml:space="preserve">VENDREDI </w:t>
      </w:r>
      <w:r w:rsidR="002608CD">
        <w:rPr>
          <w:rFonts w:ascii="Times New Roman" w:hAnsi="Times New Roman" w:cs="Times New Roman"/>
          <w:b/>
          <w:color w:val="auto"/>
        </w:rPr>
        <w:t>1</w:t>
      </w:r>
      <w:r w:rsidR="003A4A59">
        <w:rPr>
          <w:rFonts w:ascii="Times New Roman" w:hAnsi="Times New Roman" w:cs="Times New Roman"/>
          <w:b/>
          <w:color w:val="auto"/>
        </w:rPr>
        <w:t>7</w:t>
      </w:r>
      <w:r w:rsidR="002608CD">
        <w:rPr>
          <w:rFonts w:ascii="Times New Roman" w:hAnsi="Times New Roman" w:cs="Times New Roman"/>
          <w:b/>
          <w:color w:val="auto"/>
        </w:rPr>
        <w:t xml:space="preserve"> novembre 202</w:t>
      </w:r>
      <w:r w:rsidR="003A4A59">
        <w:rPr>
          <w:rFonts w:ascii="Times New Roman" w:hAnsi="Times New Roman" w:cs="Times New Roman"/>
          <w:b/>
          <w:color w:val="auto"/>
        </w:rPr>
        <w:t>3</w:t>
      </w:r>
    </w:p>
    <w:p w14:paraId="358973FB" w14:textId="77777777" w:rsidR="00183279" w:rsidRPr="00183279" w:rsidRDefault="00183279" w:rsidP="00183279"/>
    <w:p w14:paraId="358973FC" w14:textId="2333AF6C" w:rsidR="006D0FA5" w:rsidRPr="00183279" w:rsidRDefault="006D0FA5" w:rsidP="006D0FA5">
      <w:pPr>
        <w:rPr>
          <w:i/>
        </w:rPr>
      </w:pPr>
      <w:r w:rsidRPr="00183279">
        <w:t xml:space="preserve">09h00 </w:t>
      </w:r>
      <w:r w:rsidR="006E66CB">
        <w:t xml:space="preserve"> </w:t>
      </w:r>
      <w:r w:rsidRPr="00183279">
        <w:t xml:space="preserve"> Troubles fonctionnels (hors infections) </w:t>
      </w:r>
      <w:r w:rsidRPr="00183279">
        <w:rPr>
          <w:i/>
        </w:rPr>
        <w:t xml:space="preserve">Dr </w:t>
      </w:r>
      <w:r w:rsidR="00BB0318" w:rsidRPr="00183279">
        <w:rPr>
          <w:i/>
        </w:rPr>
        <w:t>G.</w:t>
      </w:r>
      <w:r w:rsidR="0012541B">
        <w:rPr>
          <w:i/>
        </w:rPr>
        <w:t xml:space="preserve"> </w:t>
      </w:r>
      <w:r w:rsidR="00BB0318" w:rsidRPr="00183279">
        <w:rPr>
          <w:i/>
        </w:rPr>
        <w:t>FRITZ</w:t>
      </w:r>
    </w:p>
    <w:p w14:paraId="358973FD" w14:textId="4C30F865" w:rsidR="00946A67" w:rsidRPr="00183279" w:rsidRDefault="006D0FA5" w:rsidP="006D0FA5">
      <w:r w:rsidRPr="00183279">
        <w:rPr>
          <w:lang w:val="de-DE"/>
        </w:rPr>
        <w:t xml:space="preserve">09h45 </w:t>
      </w:r>
      <w:r w:rsidR="00272987">
        <w:rPr>
          <w:lang w:val="de-DE"/>
        </w:rPr>
        <w:t xml:space="preserve"> </w:t>
      </w:r>
      <w:r w:rsidR="003A4A59">
        <w:rPr>
          <w:lang w:val="de-DE"/>
        </w:rPr>
        <w:t xml:space="preserve"> </w:t>
      </w:r>
      <w:r w:rsidR="0012541B">
        <w:t>Vulvo-vaginites</w:t>
      </w:r>
      <w:r w:rsidRPr="00183279">
        <w:t xml:space="preserve"> </w:t>
      </w:r>
      <w:r w:rsidR="00BB0318" w:rsidRPr="00183279">
        <w:rPr>
          <w:i/>
        </w:rPr>
        <w:t>Dr G.</w:t>
      </w:r>
      <w:r w:rsidR="0012541B">
        <w:rPr>
          <w:i/>
        </w:rPr>
        <w:t xml:space="preserve"> </w:t>
      </w:r>
      <w:r w:rsidR="00BB0318" w:rsidRPr="00183279">
        <w:rPr>
          <w:i/>
        </w:rPr>
        <w:t>FRITZ</w:t>
      </w:r>
    </w:p>
    <w:p w14:paraId="358973FE" w14:textId="06A1CBF4" w:rsidR="00E207FC" w:rsidRPr="00183279" w:rsidRDefault="00272987" w:rsidP="00E207FC">
      <w:r>
        <w:t xml:space="preserve">10h45    </w:t>
      </w:r>
      <w:r w:rsidR="00E207FC" w:rsidRPr="00183279">
        <w:t>Pause</w:t>
      </w:r>
      <w:r w:rsidR="00E207FC" w:rsidRPr="00183279">
        <w:tab/>
      </w:r>
      <w:r w:rsidR="00E207FC" w:rsidRPr="00183279">
        <w:tab/>
      </w:r>
    </w:p>
    <w:p w14:paraId="4D844133" w14:textId="77777777" w:rsidR="004B2480" w:rsidRPr="00183279" w:rsidRDefault="008E6A7B" w:rsidP="004B2480">
      <w:pPr>
        <w:rPr>
          <w:lang w:val="de-DE"/>
        </w:rPr>
      </w:pPr>
      <w:r>
        <w:t xml:space="preserve">11h00   </w:t>
      </w:r>
      <w:r w:rsidR="004B2480" w:rsidRPr="00183279">
        <w:rPr>
          <w:iCs/>
        </w:rPr>
        <w:t>Malfo</w:t>
      </w:r>
      <w:r w:rsidR="004B2480">
        <w:rPr>
          <w:iCs/>
        </w:rPr>
        <w:t xml:space="preserve">rmations utérines et vaginales </w:t>
      </w:r>
      <w:r w:rsidR="004B2480" w:rsidRPr="00183279">
        <w:rPr>
          <w:i/>
          <w:lang w:val="de-DE"/>
        </w:rPr>
        <w:t>Dr J. OHL</w:t>
      </w:r>
    </w:p>
    <w:p w14:paraId="35897400" w14:textId="173453EC" w:rsidR="005E5ED6" w:rsidRPr="00B40CD6" w:rsidRDefault="005E5ED6" w:rsidP="005E5ED6">
      <w:pPr>
        <w:rPr>
          <w:i/>
        </w:rPr>
      </w:pPr>
      <w:r w:rsidRPr="00B40CD6">
        <w:t xml:space="preserve">14h00  </w:t>
      </w:r>
      <w:r w:rsidR="006E66CB">
        <w:t xml:space="preserve"> </w:t>
      </w:r>
      <w:r w:rsidRPr="00B40CD6">
        <w:t>Incontinence urinaire/prolapsus : explorations, aspects thérapeutiques</w:t>
      </w:r>
      <w:r w:rsidRPr="00B40CD6">
        <w:rPr>
          <w:i/>
        </w:rPr>
        <w:t xml:space="preserve"> Dr </w:t>
      </w:r>
      <w:r>
        <w:rPr>
          <w:i/>
        </w:rPr>
        <w:t>A.</w:t>
      </w:r>
      <w:r w:rsidR="0012541B">
        <w:rPr>
          <w:i/>
        </w:rPr>
        <w:t xml:space="preserve"> </w:t>
      </w:r>
      <w:r>
        <w:rPr>
          <w:i/>
        </w:rPr>
        <w:t>HOST</w:t>
      </w:r>
    </w:p>
    <w:p w14:paraId="35897401" w14:textId="77777777" w:rsidR="005E5ED6" w:rsidRPr="00B40CD6" w:rsidRDefault="005E5ED6" w:rsidP="005E5ED6">
      <w:r w:rsidRPr="00B40CD6">
        <w:t>17 h</w:t>
      </w:r>
      <w:r w:rsidRPr="00B40CD6">
        <w:tab/>
        <w:t>Pause</w:t>
      </w:r>
    </w:p>
    <w:p w14:paraId="35897402" w14:textId="20465BC0" w:rsidR="005E5ED6" w:rsidRDefault="005E5ED6" w:rsidP="005E5ED6">
      <w:pPr>
        <w:pStyle w:val="Corpsdetexte"/>
        <w:rPr>
          <w:b w:val="0"/>
          <w:i/>
        </w:rPr>
      </w:pPr>
      <w:r w:rsidRPr="00B40CD6">
        <w:rPr>
          <w:b w:val="0"/>
          <w:bCs w:val="0"/>
        </w:rPr>
        <w:t>17h15</w:t>
      </w:r>
      <w:r w:rsidRPr="00B40CD6">
        <w:rPr>
          <w:b w:val="0"/>
          <w:bCs w:val="0"/>
        </w:rPr>
        <w:tab/>
        <w:t xml:space="preserve">TD Cas cliniques </w:t>
      </w:r>
      <w:r w:rsidRPr="003E15D5">
        <w:rPr>
          <w:b w:val="0"/>
          <w:i/>
        </w:rPr>
        <w:t xml:space="preserve">Dr </w:t>
      </w:r>
      <w:r>
        <w:rPr>
          <w:b w:val="0"/>
          <w:i/>
        </w:rPr>
        <w:t>A.</w:t>
      </w:r>
      <w:r w:rsidR="0012541B">
        <w:rPr>
          <w:b w:val="0"/>
          <w:i/>
        </w:rPr>
        <w:t xml:space="preserve"> </w:t>
      </w:r>
      <w:r>
        <w:rPr>
          <w:b w:val="0"/>
          <w:i/>
        </w:rPr>
        <w:t>HOST</w:t>
      </w:r>
    </w:p>
    <w:p w14:paraId="35897403" w14:textId="77777777" w:rsidR="00563EE4" w:rsidRPr="00394C6D" w:rsidRDefault="00563EE4" w:rsidP="00E207FC">
      <w:pPr>
        <w:rPr>
          <w:sz w:val="24"/>
          <w:szCs w:val="24"/>
        </w:rPr>
      </w:pPr>
    </w:p>
    <w:p w14:paraId="35897404" w14:textId="77777777" w:rsidR="00054A5D" w:rsidRPr="00394C6D" w:rsidRDefault="00054A5D" w:rsidP="00E207FC">
      <w:pPr>
        <w:rPr>
          <w:bCs/>
          <w:sz w:val="24"/>
          <w:szCs w:val="24"/>
        </w:rPr>
      </w:pPr>
    </w:p>
    <w:p w14:paraId="2314F516" w14:textId="77777777" w:rsidR="000C1853" w:rsidRDefault="000C1853" w:rsidP="00D7045E">
      <w:pPr>
        <w:jc w:val="center"/>
        <w:rPr>
          <w:b/>
          <w:sz w:val="24"/>
          <w:szCs w:val="24"/>
        </w:rPr>
      </w:pPr>
    </w:p>
    <w:p w14:paraId="35897405" w14:textId="219F839F" w:rsidR="00E207FC" w:rsidRDefault="00E207FC" w:rsidP="00D7045E">
      <w:pPr>
        <w:jc w:val="center"/>
        <w:rPr>
          <w:b/>
          <w:sz w:val="24"/>
          <w:szCs w:val="24"/>
        </w:rPr>
      </w:pPr>
      <w:r w:rsidRPr="00394C6D">
        <w:rPr>
          <w:b/>
          <w:sz w:val="24"/>
          <w:szCs w:val="24"/>
        </w:rPr>
        <w:t xml:space="preserve">SEMAINE DU </w:t>
      </w:r>
      <w:r w:rsidR="002743A4">
        <w:rPr>
          <w:b/>
          <w:sz w:val="24"/>
          <w:szCs w:val="24"/>
        </w:rPr>
        <w:t>1</w:t>
      </w:r>
      <w:r w:rsidR="00992DE9">
        <w:rPr>
          <w:b/>
          <w:sz w:val="24"/>
          <w:szCs w:val="24"/>
        </w:rPr>
        <w:t>9</w:t>
      </w:r>
      <w:r w:rsidR="002743A4">
        <w:rPr>
          <w:b/>
          <w:sz w:val="24"/>
          <w:szCs w:val="24"/>
        </w:rPr>
        <w:t>/0</w:t>
      </w:r>
      <w:r w:rsidR="00992DE9">
        <w:rPr>
          <w:b/>
          <w:sz w:val="24"/>
          <w:szCs w:val="24"/>
        </w:rPr>
        <w:t>2</w:t>
      </w:r>
      <w:r w:rsidR="002743A4">
        <w:rPr>
          <w:b/>
          <w:sz w:val="24"/>
          <w:szCs w:val="24"/>
        </w:rPr>
        <w:t xml:space="preserve">/2024 au </w:t>
      </w:r>
      <w:r w:rsidR="00992DE9">
        <w:rPr>
          <w:b/>
          <w:sz w:val="24"/>
          <w:szCs w:val="24"/>
        </w:rPr>
        <w:t>23</w:t>
      </w:r>
      <w:r w:rsidR="002743A4">
        <w:rPr>
          <w:b/>
          <w:sz w:val="24"/>
          <w:szCs w:val="24"/>
        </w:rPr>
        <w:t>/0</w:t>
      </w:r>
      <w:r w:rsidR="00992DE9">
        <w:rPr>
          <w:b/>
          <w:sz w:val="24"/>
          <w:szCs w:val="24"/>
        </w:rPr>
        <w:t>2</w:t>
      </w:r>
      <w:r w:rsidR="002743A4">
        <w:rPr>
          <w:b/>
          <w:sz w:val="24"/>
          <w:szCs w:val="24"/>
        </w:rPr>
        <w:t>/2024</w:t>
      </w:r>
    </w:p>
    <w:p w14:paraId="35897406" w14:textId="77777777" w:rsidR="00B40CD6" w:rsidRPr="00394C6D" w:rsidRDefault="00B40CD6" w:rsidP="00D7045E">
      <w:pPr>
        <w:jc w:val="center"/>
        <w:rPr>
          <w:b/>
          <w:sz w:val="24"/>
          <w:szCs w:val="24"/>
        </w:rPr>
      </w:pPr>
    </w:p>
    <w:p w14:paraId="35897407" w14:textId="70FF7CA4" w:rsidR="00E207FC" w:rsidRDefault="00E207FC" w:rsidP="00315AED">
      <w:pPr>
        <w:pStyle w:val="Titre3"/>
        <w:rPr>
          <w:rFonts w:ascii="Times New Roman" w:hAnsi="Times New Roman" w:cs="Times New Roman"/>
          <w:b/>
          <w:color w:val="auto"/>
        </w:rPr>
      </w:pPr>
      <w:r w:rsidRPr="00394C6D">
        <w:rPr>
          <w:rFonts w:ascii="Times New Roman" w:hAnsi="Times New Roman" w:cs="Times New Roman"/>
          <w:b/>
          <w:color w:val="auto"/>
        </w:rPr>
        <w:t xml:space="preserve">LUNDI  </w:t>
      </w:r>
      <w:r w:rsidR="00992DE9">
        <w:rPr>
          <w:rFonts w:ascii="Times New Roman" w:hAnsi="Times New Roman" w:cs="Times New Roman"/>
          <w:b/>
          <w:color w:val="auto"/>
        </w:rPr>
        <w:t>19/02/</w:t>
      </w:r>
      <w:r w:rsidR="00315F64">
        <w:rPr>
          <w:rFonts w:ascii="Times New Roman" w:hAnsi="Times New Roman" w:cs="Times New Roman"/>
          <w:b/>
          <w:color w:val="auto"/>
        </w:rPr>
        <w:t>202</w:t>
      </w:r>
      <w:r w:rsidR="003A4A59">
        <w:rPr>
          <w:rFonts w:ascii="Times New Roman" w:hAnsi="Times New Roman" w:cs="Times New Roman"/>
          <w:b/>
          <w:color w:val="auto"/>
        </w:rPr>
        <w:t>4</w:t>
      </w:r>
    </w:p>
    <w:p w14:paraId="35897408" w14:textId="77777777" w:rsidR="00B40CD6" w:rsidRPr="00B40CD6" w:rsidRDefault="00B40CD6" w:rsidP="00B40CD6"/>
    <w:p w14:paraId="35897409" w14:textId="3841C8C7" w:rsidR="00273E13" w:rsidRPr="00B40CD6" w:rsidRDefault="0012541B" w:rsidP="006E66CB">
      <w:pPr>
        <w:ind w:left="705" w:hanging="705"/>
      </w:pPr>
      <w:r>
        <w:t>9h</w:t>
      </w:r>
      <w:r>
        <w:tab/>
      </w:r>
      <w:r w:rsidR="00D40E33" w:rsidRPr="00B40CD6">
        <w:t xml:space="preserve">Vers la bientraitance en gynécologie </w:t>
      </w:r>
      <w:r w:rsidR="00D40E33" w:rsidRPr="00B40CD6">
        <w:rPr>
          <w:i/>
        </w:rPr>
        <w:t>Nadine KNEZOVIC</w:t>
      </w:r>
    </w:p>
    <w:p w14:paraId="3589740A" w14:textId="126B4B2C" w:rsidR="00E207FC" w:rsidRPr="00B40CD6" w:rsidRDefault="00273E13" w:rsidP="00E207FC">
      <w:r w:rsidRPr="00B40CD6">
        <w:t>1</w:t>
      </w:r>
      <w:r w:rsidR="00E207FC" w:rsidRPr="00B40CD6">
        <w:t>0 h45</w:t>
      </w:r>
      <w:r w:rsidR="00992073" w:rsidRPr="00B40CD6">
        <w:t xml:space="preserve"> </w:t>
      </w:r>
      <w:r w:rsidR="00EA2E69">
        <w:t xml:space="preserve"> </w:t>
      </w:r>
      <w:r w:rsidR="003A4A59">
        <w:t xml:space="preserve"> </w:t>
      </w:r>
      <w:r w:rsidR="00E207FC" w:rsidRPr="00B40CD6">
        <w:t>Pause</w:t>
      </w:r>
    </w:p>
    <w:p w14:paraId="3589740B" w14:textId="18D15737" w:rsidR="00E207FC" w:rsidRPr="00C22A09" w:rsidRDefault="0012541B" w:rsidP="00E207FC">
      <w:pPr>
        <w:rPr>
          <w:i/>
          <w:color w:val="FF0000"/>
        </w:rPr>
      </w:pPr>
      <w:r>
        <w:t>11h00</w:t>
      </w:r>
      <w:r>
        <w:tab/>
        <w:t xml:space="preserve">Cancer du </w:t>
      </w:r>
      <w:r w:rsidR="00E207FC" w:rsidRPr="00B40CD6">
        <w:t xml:space="preserve">sein : </w:t>
      </w:r>
      <w:r w:rsidR="00270D3C" w:rsidRPr="00B40CD6">
        <w:t>dépistage</w:t>
      </w:r>
      <w:r w:rsidR="00270D3C" w:rsidRPr="00B40CD6">
        <w:rPr>
          <w:i/>
        </w:rPr>
        <w:t xml:space="preserve"> Dr </w:t>
      </w:r>
      <w:r w:rsidR="003B6F4F">
        <w:rPr>
          <w:i/>
        </w:rPr>
        <w:t>GULDENFELS</w:t>
      </w:r>
    </w:p>
    <w:p w14:paraId="3589740C" w14:textId="2F837631" w:rsidR="005E5ED6" w:rsidRPr="00276A91" w:rsidRDefault="005E5ED6" w:rsidP="005E5ED6">
      <w:pPr>
        <w:pStyle w:val="Corpsdetexte"/>
        <w:jc w:val="both"/>
        <w:rPr>
          <w:b w:val="0"/>
          <w:bCs w:val="0"/>
        </w:rPr>
      </w:pPr>
      <w:r w:rsidRPr="00183279">
        <w:rPr>
          <w:b w:val="0"/>
        </w:rPr>
        <w:t>14h00</w:t>
      </w:r>
      <w:r w:rsidRPr="00183279">
        <w:rPr>
          <w:b w:val="0"/>
        </w:rPr>
        <w:tab/>
      </w:r>
      <w:r w:rsidRPr="00276A91">
        <w:rPr>
          <w:b w:val="0"/>
          <w:bCs w:val="0"/>
        </w:rPr>
        <w:t xml:space="preserve">Contraception </w:t>
      </w:r>
      <w:r w:rsidRPr="00276A91">
        <w:rPr>
          <w:b w:val="0"/>
          <w:i/>
        </w:rPr>
        <w:t>D</w:t>
      </w:r>
      <w:r w:rsidRPr="00276A91">
        <w:rPr>
          <w:b w:val="0"/>
          <w:bCs w:val="0"/>
          <w:i/>
        </w:rPr>
        <w:t xml:space="preserve">r </w:t>
      </w:r>
      <w:r w:rsidRPr="00276A91">
        <w:rPr>
          <w:b w:val="0"/>
          <w:i/>
        </w:rPr>
        <w:t>R.</w:t>
      </w:r>
      <w:r w:rsidR="0012541B">
        <w:rPr>
          <w:b w:val="0"/>
          <w:i/>
        </w:rPr>
        <w:t xml:space="preserve"> </w:t>
      </w:r>
      <w:r w:rsidRPr="00276A91">
        <w:rPr>
          <w:b w:val="0"/>
          <w:i/>
        </w:rPr>
        <w:t>KUTNAHORSKY</w:t>
      </w:r>
    </w:p>
    <w:p w14:paraId="3589740D" w14:textId="77777777" w:rsidR="005E5ED6" w:rsidRPr="00183279" w:rsidRDefault="005E5ED6" w:rsidP="005E5ED6">
      <w:pPr>
        <w:pStyle w:val="Corpsdetexte"/>
        <w:jc w:val="both"/>
        <w:rPr>
          <w:b w:val="0"/>
        </w:rPr>
      </w:pPr>
      <w:r w:rsidRPr="00183279">
        <w:rPr>
          <w:b w:val="0"/>
        </w:rPr>
        <w:t>17 h</w:t>
      </w:r>
      <w:r w:rsidRPr="00183279">
        <w:rPr>
          <w:b w:val="0"/>
        </w:rPr>
        <w:tab/>
        <w:t>Pause</w:t>
      </w:r>
    </w:p>
    <w:p w14:paraId="3589740E" w14:textId="615A0705" w:rsidR="005E5ED6" w:rsidRPr="00276A91" w:rsidRDefault="005E5ED6" w:rsidP="005E5ED6">
      <w:pPr>
        <w:pStyle w:val="Corpsdetexte"/>
        <w:jc w:val="both"/>
        <w:rPr>
          <w:b w:val="0"/>
          <w:i/>
        </w:rPr>
      </w:pPr>
      <w:r w:rsidRPr="00183279">
        <w:rPr>
          <w:b w:val="0"/>
          <w:bCs w:val="0"/>
        </w:rPr>
        <w:t>17h15</w:t>
      </w:r>
      <w:r w:rsidRPr="00183279">
        <w:rPr>
          <w:b w:val="0"/>
          <w:bCs w:val="0"/>
        </w:rPr>
        <w:tab/>
        <w:t xml:space="preserve">Hystéroscopie, hystérosalpingographie </w:t>
      </w:r>
      <w:r w:rsidRPr="00276A91">
        <w:rPr>
          <w:b w:val="0"/>
          <w:i/>
        </w:rPr>
        <w:t>D</w:t>
      </w:r>
      <w:r w:rsidRPr="00276A91">
        <w:rPr>
          <w:b w:val="0"/>
          <w:bCs w:val="0"/>
          <w:i/>
        </w:rPr>
        <w:t xml:space="preserve">r </w:t>
      </w:r>
      <w:r w:rsidRPr="00276A91">
        <w:rPr>
          <w:b w:val="0"/>
          <w:i/>
        </w:rPr>
        <w:t>R.</w:t>
      </w:r>
      <w:r w:rsidR="0012541B">
        <w:rPr>
          <w:b w:val="0"/>
          <w:i/>
        </w:rPr>
        <w:t xml:space="preserve"> </w:t>
      </w:r>
      <w:r w:rsidRPr="00276A91">
        <w:rPr>
          <w:b w:val="0"/>
          <w:i/>
        </w:rPr>
        <w:t>KUTNAHORSKY</w:t>
      </w:r>
    </w:p>
    <w:p w14:paraId="3589740F" w14:textId="77777777" w:rsidR="005E5ED6" w:rsidRPr="00B40CD6" w:rsidRDefault="005E5ED6" w:rsidP="00E207FC">
      <w:pPr>
        <w:pStyle w:val="Corpsdetexte"/>
        <w:rPr>
          <w:i/>
        </w:rPr>
      </w:pPr>
    </w:p>
    <w:p w14:paraId="35897410" w14:textId="77777777" w:rsidR="0082617D" w:rsidRPr="00394C6D" w:rsidRDefault="0082617D" w:rsidP="00E207FC">
      <w:pPr>
        <w:pStyle w:val="Corpsdetexte"/>
        <w:rPr>
          <w:sz w:val="24"/>
          <w:szCs w:val="24"/>
        </w:rPr>
      </w:pPr>
    </w:p>
    <w:p w14:paraId="35897411" w14:textId="3B096338" w:rsidR="00E207FC" w:rsidRDefault="00E207FC" w:rsidP="00992073">
      <w:pPr>
        <w:pStyle w:val="Corpsdetexte"/>
        <w:rPr>
          <w:sz w:val="24"/>
          <w:szCs w:val="24"/>
        </w:rPr>
      </w:pPr>
      <w:r w:rsidRPr="00394C6D">
        <w:rPr>
          <w:sz w:val="24"/>
          <w:szCs w:val="24"/>
        </w:rPr>
        <w:t xml:space="preserve">MARDI </w:t>
      </w:r>
      <w:r w:rsidR="00992DE9">
        <w:rPr>
          <w:sz w:val="24"/>
          <w:szCs w:val="24"/>
        </w:rPr>
        <w:t>20/02/202</w:t>
      </w:r>
      <w:r w:rsidR="003A4A59">
        <w:rPr>
          <w:sz w:val="24"/>
          <w:szCs w:val="24"/>
        </w:rPr>
        <w:t>4</w:t>
      </w:r>
    </w:p>
    <w:p w14:paraId="35897412" w14:textId="77777777" w:rsidR="00B40CD6" w:rsidRPr="00394C6D" w:rsidRDefault="00B40CD6" w:rsidP="00992073">
      <w:pPr>
        <w:pStyle w:val="Corpsdetexte"/>
        <w:rPr>
          <w:sz w:val="24"/>
          <w:szCs w:val="24"/>
        </w:rPr>
      </w:pPr>
    </w:p>
    <w:p w14:paraId="35897413" w14:textId="77777777" w:rsidR="00E207FC" w:rsidRPr="00B40CD6" w:rsidRDefault="00E207FC" w:rsidP="00E207FC">
      <w:pPr>
        <w:pStyle w:val="Corpsdetexte"/>
        <w:jc w:val="both"/>
        <w:rPr>
          <w:b w:val="0"/>
        </w:rPr>
      </w:pPr>
      <w:r w:rsidRPr="00B40CD6">
        <w:rPr>
          <w:b w:val="0"/>
        </w:rPr>
        <w:t>9h</w:t>
      </w:r>
      <w:r w:rsidRPr="00B40CD6">
        <w:rPr>
          <w:b w:val="0"/>
        </w:rPr>
        <w:tab/>
        <w:t>Pathologie du col</w:t>
      </w:r>
    </w:p>
    <w:p w14:paraId="35897414" w14:textId="409BAE88" w:rsidR="00E207FC" w:rsidRPr="00B40CD6" w:rsidRDefault="00E207FC" w:rsidP="00E207FC">
      <w:pPr>
        <w:pStyle w:val="Corpsdetexte"/>
        <w:ind w:firstLine="708"/>
        <w:jc w:val="both"/>
        <w:rPr>
          <w:b w:val="0"/>
          <w:i/>
        </w:rPr>
      </w:pPr>
      <w:r w:rsidRPr="00B40CD6">
        <w:rPr>
          <w:b w:val="0"/>
        </w:rPr>
        <w:t>Cervicites, dysplas</w:t>
      </w:r>
      <w:r w:rsidR="00992073" w:rsidRPr="00B40CD6">
        <w:rPr>
          <w:b w:val="0"/>
        </w:rPr>
        <w:t>ies, colposcopie</w:t>
      </w:r>
      <w:r w:rsidR="00270D3C" w:rsidRPr="00B40CD6">
        <w:rPr>
          <w:b w:val="0"/>
        </w:rPr>
        <w:t xml:space="preserve"> </w:t>
      </w:r>
      <w:r w:rsidR="0012541B">
        <w:rPr>
          <w:b w:val="0"/>
          <w:i/>
        </w:rPr>
        <w:t>Pr</w:t>
      </w:r>
      <w:r w:rsidRPr="00B40CD6">
        <w:rPr>
          <w:b w:val="0"/>
          <w:i/>
        </w:rPr>
        <w:t xml:space="preserve"> </w:t>
      </w:r>
      <w:r w:rsidR="0082617D" w:rsidRPr="00B40CD6">
        <w:rPr>
          <w:b w:val="0"/>
          <w:i/>
        </w:rPr>
        <w:t>J.J. BALDAUF</w:t>
      </w:r>
    </w:p>
    <w:p w14:paraId="35897415" w14:textId="77777777" w:rsidR="00E207FC" w:rsidRPr="00B40CD6" w:rsidRDefault="00E207FC" w:rsidP="00E207FC">
      <w:pPr>
        <w:pStyle w:val="Corpsdetexte"/>
        <w:jc w:val="both"/>
        <w:rPr>
          <w:b w:val="0"/>
        </w:rPr>
      </w:pPr>
      <w:r w:rsidRPr="00B40CD6">
        <w:rPr>
          <w:b w:val="0"/>
        </w:rPr>
        <w:t>10h 45</w:t>
      </w:r>
      <w:r w:rsidRPr="00B40CD6">
        <w:rPr>
          <w:b w:val="0"/>
        </w:rPr>
        <w:tab/>
        <w:t>Pause</w:t>
      </w:r>
    </w:p>
    <w:p w14:paraId="35897416" w14:textId="1C26E77B" w:rsidR="00E207FC" w:rsidRPr="00B40CD6" w:rsidRDefault="00E207FC" w:rsidP="00E207FC">
      <w:pPr>
        <w:rPr>
          <w:i/>
        </w:rPr>
      </w:pPr>
      <w:r w:rsidRPr="00B40CD6">
        <w:t>11h 00</w:t>
      </w:r>
      <w:r w:rsidRPr="00B40CD6">
        <w:tab/>
      </w:r>
      <w:r w:rsidRPr="00B40CD6">
        <w:rPr>
          <w:bCs/>
        </w:rPr>
        <w:t>Cancer du col</w:t>
      </w:r>
      <w:r w:rsidRPr="00B40CD6">
        <w:tab/>
      </w:r>
      <w:r w:rsidR="0012541B">
        <w:rPr>
          <w:i/>
        </w:rPr>
        <w:t xml:space="preserve">Pr </w:t>
      </w:r>
      <w:r w:rsidR="0082617D" w:rsidRPr="00EC0B3E">
        <w:rPr>
          <w:i/>
        </w:rPr>
        <w:t>J.J. BALDAUF</w:t>
      </w:r>
    </w:p>
    <w:p w14:paraId="35897417" w14:textId="423885A3" w:rsidR="00E207FC" w:rsidRPr="00B40CD6" w:rsidRDefault="00E207FC" w:rsidP="00E207FC">
      <w:pPr>
        <w:rPr>
          <w:i/>
          <w:iCs/>
        </w:rPr>
      </w:pPr>
      <w:r w:rsidRPr="00B40CD6">
        <w:t xml:space="preserve">12h00  </w:t>
      </w:r>
      <w:r w:rsidR="00EA2E69">
        <w:t xml:space="preserve"> </w:t>
      </w:r>
      <w:r w:rsidR="006E66CB">
        <w:t xml:space="preserve"> </w:t>
      </w:r>
      <w:r w:rsidRPr="00B40CD6">
        <w:t>T</w:t>
      </w:r>
      <w:r w:rsidR="00270D3C" w:rsidRPr="00B40CD6">
        <w:t xml:space="preserve">D Cas cliniques </w:t>
      </w:r>
      <w:r w:rsidR="0012541B">
        <w:rPr>
          <w:i/>
        </w:rPr>
        <w:t xml:space="preserve">Pr </w:t>
      </w:r>
      <w:r w:rsidR="0082617D" w:rsidRPr="00C22A09">
        <w:rPr>
          <w:i/>
        </w:rPr>
        <w:t>J.J. BALDAUF</w:t>
      </w:r>
    </w:p>
    <w:p w14:paraId="35897418" w14:textId="0D6B9B0E" w:rsidR="00F02136" w:rsidRPr="00B40CD6" w:rsidRDefault="00563EE4" w:rsidP="00F02136">
      <w:pPr>
        <w:rPr>
          <w:i/>
        </w:rPr>
      </w:pPr>
      <w:r w:rsidRPr="00B40CD6">
        <w:t xml:space="preserve">14h00  </w:t>
      </w:r>
      <w:r w:rsidR="00EA2E69">
        <w:t xml:space="preserve"> </w:t>
      </w:r>
      <w:r w:rsidR="006E66CB">
        <w:t xml:space="preserve"> </w:t>
      </w:r>
      <w:r w:rsidR="002F0311" w:rsidRPr="00B40CD6">
        <w:rPr>
          <w:iCs/>
        </w:rPr>
        <w:t>SOPK</w:t>
      </w:r>
      <w:r w:rsidR="002F0311" w:rsidRPr="00B40CD6">
        <w:rPr>
          <w:iCs/>
        </w:rPr>
        <w:tab/>
      </w:r>
      <w:r w:rsidR="006E66CB">
        <w:rPr>
          <w:i/>
        </w:rPr>
        <w:t>Dr T.</w:t>
      </w:r>
      <w:r w:rsidR="0012541B">
        <w:rPr>
          <w:i/>
        </w:rPr>
        <w:t xml:space="preserve"> </w:t>
      </w:r>
      <w:r w:rsidR="006E66CB">
        <w:rPr>
          <w:i/>
        </w:rPr>
        <w:t>BAHOUGNE</w:t>
      </w:r>
    </w:p>
    <w:p w14:paraId="35897419" w14:textId="77777777" w:rsidR="00563EE4" w:rsidRPr="00B40CD6" w:rsidRDefault="00563EE4" w:rsidP="00563EE4">
      <w:pPr>
        <w:rPr>
          <w:i/>
        </w:rPr>
      </w:pPr>
      <w:r w:rsidRPr="00B40CD6">
        <w:t>15h30</w:t>
      </w:r>
      <w:r w:rsidRPr="00B40CD6">
        <w:tab/>
        <w:t>Poids et axe gonadotrope - Conseils nutritionnels</w:t>
      </w:r>
      <w:r w:rsidRPr="00B40CD6">
        <w:rPr>
          <w:i/>
        </w:rPr>
        <w:tab/>
      </w:r>
    </w:p>
    <w:p w14:paraId="3589741A" w14:textId="634D9F16" w:rsidR="00563EE4" w:rsidRPr="00B40CD6" w:rsidRDefault="00563EE4" w:rsidP="00563EE4">
      <w:pPr>
        <w:rPr>
          <w:i/>
        </w:rPr>
      </w:pPr>
      <w:r w:rsidRPr="00B40CD6">
        <w:rPr>
          <w:i/>
        </w:rPr>
        <w:tab/>
      </w:r>
      <w:r w:rsidRPr="00B40CD6">
        <w:t xml:space="preserve">Aménorrhées secondaires hors OPK </w:t>
      </w:r>
      <w:r w:rsidR="006E66CB">
        <w:rPr>
          <w:i/>
        </w:rPr>
        <w:t>Dr T.</w:t>
      </w:r>
      <w:r w:rsidR="0012541B">
        <w:rPr>
          <w:i/>
        </w:rPr>
        <w:t xml:space="preserve"> </w:t>
      </w:r>
      <w:r w:rsidR="006E66CB">
        <w:rPr>
          <w:i/>
        </w:rPr>
        <w:t>BAHOUGNE</w:t>
      </w:r>
    </w:p>
    <w:p w14:paraId="3589741B" w14:textId="77777777" w:rsidR="00563EE4" w:rsidRPr="00B40CD6" w:rsidRDefault="00563EE4" w:rsidP="00563EE4">
      <w:pPr>
        <w:rPr>
          <w:i/>
        </w:rPr>
      </w:pPr>
      <w:r w:rsidRPr="00B40CD6">
        <w:t>17h</w:t>
      </w:r>
      <w:r w:rsidRPr="00B40CD6">
        <w:tab/>
      </w:r>
      <w:r w:rsidRPr="00B40CD6">
        <w:rPr>
          <w:iCs/>
        </w:rPr>
        <w:t>Pause</w:t>
      </w:r>
    </w:p>
    <w:p w14:paraId="3589741C" w14:textId="7799CF19" w:rsidR="00E207FC" w:rsidRPr="00AC5C74" w:rsidRDefault="00563EE4" w:rsidP="00563EE4">
      <w:pPr>
        <w:rPr>
          <w:i/>
        </w:rPr>
      </w:pPr>
      <w:r w:rsidRPr="00B40CD6">
        <w:rPr>
          <w:bCs/>
        </w:rPr>
        <w:t xml:space="preserve">17h15  </w:t>
      </w:r>
      <w:r w:rsidR="006E66CB">
        <w:rPr>
          <w:bCs/>
        </w:rPr>
        <w:t xml:space="preserve"> </w:t>
      </w:r>
      <w:r w:rsidRPr="00B40CD6">
        <w:rPr>
          <w:bCs/>
        </w:rPr>
        <w:t xml:space="preserve">Femme et VIH </w:t>
      </w:r>
      <w:r w:rsidR="005E1B17" w:rsidRPr="00AC5C74">
        <w:rPr>
          <w:i/>
        </w:rPr>
        <w:t>Dr D. R</w:t>
      </w:r>
      <w:r w:rsidR="003A4A59">
        <w:rPr>
          <w:i/>
        </w:rPr>
        <w:t>EY</w:t>
      </w:r>
    </w:p>
    <w:p w14:paraId="3589741D" w14:textId="77777777" w:rsidR="00B40CD6" w:rsidRPr="00394C6D" w:rsidRDefault="00B40CD6" w:rsidP="00E207FC">
      <w:pPr>
        <w:pStyle w:val="Corpsdetexte"/>
        <w:jc w:val="center"/>
        <w:rPr>
          <w:sz w:val="24"/>
          <w:szCs w:val="24"/>
        </w:rPr>
      </w:pPr>
    </w:p>
    <w:p w14:paraId="3589741E" w14:textId="0F2FE0A4" w:rsidR="00E207FC" w:rsidRDefault="00E207FC" w:rsidP="0004277F">
      <w:pPr>
        <w:pStyle w:val="Corpsdetexte"/>
        <w:rPr>
          <w:sz w:val="24"/>
          <w:szCs w:val="24"/>
        </w:rPr>
      </w:pPr>
      <w:r w:rsidRPr="00394C6D">
        <w:rPr>
          <w:sz w:val="24"/>
          <w:szCs w:val="24"/>
        </w:rPr>
        <w:t xml:space="preserve">MERCREDI </w:t>
      </w:r>
      <w:r w:rsidR="00992DE9">
        <w:rPr>
          <w:sz w:val="24"/>
          <w:szCs w:val="24"/>
        </w:rPr>
        <w:t>21/02/</w:t>
      </w:r>
      <w:r w:rsidR="00434208" w:rsidRPr="00394C6D">
        <w:rPr>
          <w:sz w:val="24"/>
          <w:szCs w:val="24"/>
        </w:rPr>
        <w:t>20</w:t>
      </w:r>
      <w:r w:rsidR="00D357C6">
        <w:rPr>
          <w:sz w:val="24"/>
          <w:szCs w:val="24"/>
        </w:rPr>
        <w:t>2</w:t>
      </w:r>
      <w:r w:rsidR="003A4A59">
        <w:rPr>
          <w:sz w:val="24"/>
          <w:szCs w:val="24"/>
        </w:rPr>
        <w:t>4</w:t>
      </w:r>
    </w:p>
    <w:p w14:paraId="3589741F" w14:textId="77777777" w:rsidR="00B40CD6" w:rsidRPr="00394C6D" w:rsidRDefault="00B40CD6" w:rsidP="0004277F">
      <w:pPr>
        <w:pStyle w:val="Corpsdetexte"/>
        <w:rPr>
          <w:sz w:val="24"/>
          <w:szCs w:val="24"/>
        </w:rPr>
      </w:pPr>
    </w:p>
    <w:p w14:paraId="3A1B2405" w14:textId="773188E6" w:rsidR="00D40E33" w:rsidRPr="00B40CD6" w:rsidRDefault="00E207FC" w:rsidP="00D40E33">
      <w:pPr>
        <w:ind w:left="705" w:hanging="705"/>
      </w:pPr>
      <w:r w:rsidRPr="00B40CD6">
        <w:t>9h</w:t>
      </w:r>
      <w:r w:rsidRPr="00B40CD6">
        <w:tab/>
      </w:r>
      <w:r w:rsidR="00D40E33" w:rsidRPr="002055ED">
        <w:t>Endométriose</w:t>
      </w:r>
      <w:r w:rsidR="00D40E33" w:rsidRPr="002055ED">
        <w:rPr>
          <w:i/>
        </w:rPr>
        <w:t xml:space="preserve"> Dr E. FALLER</w:t>
      </w:r>
    </w:p>
    <w:p w14:paraId="43D5A91C" w14:textId="70A8D97C" w:rsidR="00D40E33" w:rsidRPr="00B40CD6" w:rsidRDefault="00D40E33" w:rsidP="00D40E33">
      <w:r w:rsidRPr="00B40CD6">
        <w:t xml:space="preserve">10 h45 </w:t>
      </w:r>
      <w:r>
        <w:t xml:space="preserve"> </w:t>
      </w:r>
      <w:r w:rsidR="003A4A59">
        <w:t xml:space="preserve"> </w:t>
      </w:r>
      <w:r w:rsidRPr="00B40CD6">
        <w:t>Pause</w:t>
      </w:r>
    </w:p>
    <w:p w14:paraId="35897422" w14:textId="76C56D69" w:rsidR="00E207FC" w:rsidRPr="00EA2E69" w:rsidRDefault="00270D3C" w:rsidP="00270D3C">
      <w:pPr>
        <w:pStyle w:val="Corpsdetexte"/>
        <w:rPr>
          <w:b w:val="0"/>
        </w:rPr>
      </w:pPr>
      <w:r w:rsidRPr="00AC5C74">
        <w:rPr>
          <w:b w:val="0"/>
        </w:rPr>
        <w:t>11h00</w:t>
      </w:r>
      <w:r w:rsidRPr="00AC5C74">
        <w:rPr>
          <w:b w:val="0"/>
        </w:rPr>
        <w:tab/>
      </w:r>
      <w:r w:rsidR="00EA2E69" w:rsidRPr="00B40CD6">
        <w:rPr>
          <w:b w:val="0"/>
        </w:rPr>
        <w:t xml:space="preserve">Orthogénie- Epidémiologie, législation, techniques, Prévention  </w:t>
      </w:r>
      <w:r w:rsidR="00EA2E69">
        <w:rPr>
          <w:b w:val="0"/>
        </w:rPr>
        <w:t xml:space="preserve"> </w:t>
      </w:r>
      <w:r w:rsidR="00EA2E69">
        <w:rPr>
          <w:b w:val="0"/>
          <w:i/>
        </w:rPr>
        <w:t>Dr BOISRAME</w:t>
      </w:r>
    </w:p>
    <w:p w14:paraId="35897423" w14:textId="430EB620" w:rsidR="00E207FC" w:rsidRPr="008F4278" w:rsidRDefault="00E207FC" w:rsidP="00E207FC">
      <w:pPr>
        <w:pStyle w:val="Corpsdetexte"/>
        <w:rPr>
          <w:b w:val="0"/>
          <w:i/>
        </w:rPr>
      </w:pPr>
      <w:r w:rsidRPr="00B40CD6">
        <w:rPr>
          <w:b w:val="0"/>
        </w:rPr>
        <w:t>14h00</w:t>
      </w:r>
      <w:r w:rsidRPr="00B40CD6">
        <w:rPr>
          <w:b w:val="0"/>
        </w:rPr>
        <w:tab/>
      </w:r>
      <w:r w:rsidR="00241F14">
        <w:rPr>
          <w:b w:val="0"/>
        </w:rPr>
        <w:t>G</w:t>
      </w:r>
      <w:r w:rsidRPr="003E15D5">
        <w:rPr>
          <w:b w:val="0"/>
        </w:rPr>
        <w:t>énétique</w:t>
      </w:r>
      <w:r w:rsidR="00241F14">
        <w:rPr>
          <w:b w:val="0"/>
        </w:rPr>
        <w:t xml:space="preserve"> oncologique</w:t>
      </w:r>
      <w:r w:rsidR="008F4278">
        <w:rPr>
          <w:b w:val="0"/>
        </w:rPr>
        <w:t xml:space="preserve"> </w:t>
      </w:r>
      <w:r w:rsidR="00270D3C" w:rsidRPr="003E15D5">
        <w:rPr>
          <w:b w:val="0"/>
        </w:rPr>
        <w:t xml:space="preserve"> </w:t>
      </w:r>
      <w:r w:rsidR="006E66CB">
        <w:rPr>
          <w:b w:val="0"/>
        </w:rPr>
        <w:t xml:space="preserve"> </w:t>
      </w:r>
      <w:r w:rsidRPr="008F4278">
        <w:rPr>
          <w:b w:val="0"/>
          <w:i/>
        </w:rPr>
        <w:t xml:space="preserve">Dr </w:t>
      </w:r>
      <w:proofErr w:type="gramStart"/>
      <w:r w:rsidR="00BD53DD" w:rsidRPr="008F4278">
        <w:rPr>
          <w:b w:val="0"/>
          <w:i/>
        </w:rPr>
        <w:t>C.</w:t>
      </w:r>
      <w:r w:rsidR="0082617D" w:rsidRPr="008F4278">
        <w:rPr>
          <w:b w:val="0"/>
          <w:i/>
        </w:rPr>
        <w:t>MAUGARD</w:t>
      </w:r>
      <w:proofErr w:type="gramEnd"/>
      <w:r w:rsidR="008F4278" w:rsidRPr="008F4278">
        <w:rPr>
          <w:b w:val="0"/>
          <w:i/>
        </w:rPr>
        <w:t xml:space="preserve">, </w:t>
      </w:r>
      <w:r w:rsidR="00B3120E" w:rsidRPr="008F4278">
        <w:rPr>
          <w:b w:val="0"/>
          <w:i/>
        </w:rPr>
        <w:t>N</w:t>
      </w:r>
      <w:r w:rsidR="00183279" w:rsidRPr="008F4278">
        <w:rPr>
          <w:b w:val="0"/>
          <w:i/>
        </w:rPr>
        <w:t>.</w:t>
      </w:r>
      <w:r w:rsidR="00D357C6" w:rsidRPr="008F4278">
        <w:rPr>
          <w:b w:val="0"/>
          <w:i/>
        </w:rPr>
        <w:t xml:space="preserve"> T</w:t>
      </w:r>
      <w:r w:rsidR="00183279" w:rsidRPr="008F4278">
        <w:rPr>
          <w:b w:val="0"/>
          <w:i/>
        </w:rPr>
        <w:t>ARIS</w:t>
      </w:r>
    </w:p>
    <w:p w14:paraId="35897424" w14:textId="545948AE" w:rsidR="00E207FC" w:rsidRPr="00B40CD6" w:rsidRDefault="00E207FC" w:rsidP="00E207FC">
      <w:pPr>
        <w:pStyle w:val="Corpsdetexte"/>
        <w:rPr>
          <w:b w:val="0"/>
        </w:rPr>
      </w:pPr>
      <w:r w:rsidRPr="00B40CD6">
        <w:rPr>
          <w:b w:val="0"/>
        </w:rPr>
        <w:t>15h30</w:t>
      </w:r>
      <w:r w:rsidRPr="00B40CD6">
        <w:rPr>
          <w:b w:val="0"/>
        </w:rPr>
        <w:tab/>
        <w:t>Pathologie bénigne de l'endomètre</w:t>
      </w:r>
      <w:r w:rsidR="00BD53DD">
        <w:rPr>
          <w:b w:val="0"/>
          <w:i/>
        </w:rPr>
        <w:t xml:space="preserve"> Dr L.</w:t>
      </w:r>
      <w:r w:rsidR="0012541B">
        <w:rPr>
          <w:b w:val="0"/>
          <w:i/>
        </w:rPr>
        <w:t xml:space="preserve"> </w:t>
      </w:r>
      <w:r w:rsidR="0082617D" w:rsidRPr="00B40CD6">
        <w:rPr>
          <w:b w:val="0"/>
          <w:i/>
        </w:rPr>
        <w:t>LECOINTRE</w:t>
      </w:r>
    </w:p>
    <w:p w14:paraId="35897425" w14:textId="77777777" w:rsidR="00E207FC" w:rsidRPr="00B40CD6" w:rsidRDefault="00E207FC" w:rsidP="00E207FC">
      <w:pPr>
        <w:pStyle w:val="Corpsdetexte"/>
        <w:rPr>
          <w:b w:val="0"/>
        </w:rPr>
      </w:pPr>
      <w:r w:rsidRPr="00B40CD6">
        <w:rPr>
          <w:b w:val="0"/>
        </w:rPr>
        <w:t>17 h</w:t>
      </w:r>
      <w:r w:rsidRPr="00B40CD6">
        <w:rPr>
          <w:b w:val="0"/>
        </w:rPr>
        <w:tab/>
        <w:t>Pause</w:t>
      </w:r>
    </w:p>
    <w:p w14:paraId="35897426" w14:textId="7F667ECF" w:rsidR="00E207FC" w:rsidRPr="00B40CD6" w:rsidRDefault="00E207FC" w:rsidP="00E207FC">
      <w:pPr>
        <w:pStyle w:val="Corpsdetexte"/>
        <w:rPr>
          <w:b w:val="0"/>
          <w:bCs w:val="0"/>
          <w:i/>
        </w:rPr>
      </w:pPr>
      <w:r w:rsidRPr="00B40CD6">
        <w:rPr>
          <w:b w:val="0"/>
          <w:bCs w:val="0"/>
        </w:rPr>
        <w:t>17h15   TP Cas cliniques</w:t>
      </w:r>
      <w:r w:rsidR="00270D3C" w:rsidRPr="00B40CD6">
        <w:rPr>
          <w:b w:val="0"/>
          <w:bCs w:val="0"/>
        </w:rPr>
        <w:t xml:space="preserve"> </w:t>
      </w:r>
      <w:r w:rsidR="00BD53DD">
        <w:rPr>
          <w:b w:val="0"/>
          <w:i/>
        </w:rPr>
        <w:t>Dr L.</w:t>
      </w:r>
      <w:r w:rsidR="0012541B">
        <w:rPr>
          <w:b w:val="0"/>
          <w:i/>
        </w:rPr>
        <w:t xml:space="preserve"> </w:t>
      </w:r>
      <w:r w:rsidR="0082617D" w:rsidRPr="00B40CD6">
        <w:rPr>
          <w:b w:val="0"/>
          <w:i/>
        </w:rPr>
        <w:t>LECOINTRE</w:t>
      </w:r>
    </w:p>
    <w:p w14:paraId="35897427" w14:textId="77777777" w:rsidR="00E207FC" w:rsidRPr="00394C6D" w:rsidRDefault="00E207FC" w:rsidP="00E207FC">
      <w:pPr>
        <w:pStyle w:val="Corpsdetexte"/>
        <w:rPr>
          <w:sz w:val="24"/>
          <w:szCs w:val="24"/>
        </w:rPr>
      </w:pPr>
    </w:p>
    <w:p w14:paraId="35897428" w14:textId="2CF2B869" w:rsidR="00E207FC" w:rsidRDefault="00E207FC" w:rsidP="0004277F">
      <w:pPr>
        <w:pStyle w:val="Corpsdetexte"/>
        <w:rPr>
          <w:sz w:val="24"/>
          <w:szCs w:val="24"/>
        </w:rPr>
      </w:pPr>
      <w:r w:rsidRPr="00394C6D">
        <w:rPr>
          <w:sz w:val="24"/>
          <w:szCs w:val="24"/>
        </w:rPr>
        <w:t xml:space="preserve">JEUDI </w:t>
      </w:r>
      <w:r w:rsidR="00992DE9">
        <w:rPr>
          <w:sz w:val="24"/>
          <w:szCs w:val="24"/>
        </w:rPr>
        <w:t>22/02/</w:t>
      </w:r>
      <w:r w:rsidR="00DE3F81" w:rsidRPr="00394C6D">
        <w:rPr>
          <w:sz w:val="24"/>
          <w:szCs w:val="24"/>
        </w:rPr>
        <w:t>20</w:t>
      </w:r>
      <w:r w:rsidR="00D357C6">
        <w:rPr>
          <w:sz w:val="24"/>
          <w:szCs w:val="24"/>
        </w:rPr>
        <w:t>2</w:t>
      </w:r>
      <w:r w:rsidR="003A4A59">
        <w:rPr>
          <w:sz w:val="24"/>
          <w:szCs w:val="24"/>
        </w:rPr>
        <w:t>4</w:t>
      </w:r>
    </w:p>
    <w:p w14:paraId="35897429" w14:textId="77777777" w:rsidR="00B40CD6" w:rsidRPr="00B40CD6" w:rsidRDefault="00B40CD6" w:rsidP="0004277F">
      <w:pPr>
        <w:pStyle w:val="Corpsdetexte"/>
      </w:pPr>
    </w:p>
    <w:p w14:paraId="3589742A" w14:textId="434AA6C2" w:rsidR="00E207FC" w:rsidRPr="00B40CD6" w:rsidRDefault="00E207FC" w:rsidP="00D357C6">
      <w:pPr>
        <w:pStyle w:val="Corpsdetexte"/>
        <w:rPr>
          <w:b w:val="0"/>
        </w:rPr>
      </w:pPr>
      <w:r w:rsidRPr="00B40CD6">
        <w:rPr>
          <w:b w:val="0"/>
        </w:rPr>
        <w:t>9h</w:t>
      </w:r>
      <w:r w:rsidRPr="00B40CD6">
        <w:rPr>
          <w:b w:val="0"/>
        </w:rPr>
        <w:tab/>
      </w:r>
      <w:r w:rsidR="00EA2E69" w:rsidRPr="00AC5C74">
        <w:rPr>
          <w:b w:val="0"/>
        </w:rPr>
        <w:t xml:space="preserve">Fibromes </w:t>
      </w:r>
      <w:r w:rsidR="00EA2E69" w:rsidRPr="00B40CD6">
        <w:rPr>
          <w:b w:val="0"/>
          <w:bCs w:val="0"/>
          <w:i/>
        </w:rPr>
        <w:t xml:space="preserve">Dr </w:t>
      </w:r>
      <w:r w:rsidR="00EA2E69">
        <w:rPr>
          <w:b w:val="0"/>
          <w:bCs w:val="0"/>
          <w:i/>
        </w:rPr>
        <w:t>V</w:t>
      </w:r>
      <w:r w:rsidR="00EA2E69" w:rsidRPr="00276A91">
        <w:rPr>
          <w:b w:val="0"/>
          <w:bCs w:val="0"/>
          <w:i/>
        </w:rPr>
        <w:t xml:space="preserve">. </w:t>
      </w:r>
      <w:r w:rsidR="00EA2E69">
        <w:rPr>
          <w:b w:val="0"/>
          <w:bCs w:val="0"/>
          <w:i/>
        </w:rPr>
        <w:t>GABRIELE</w:t>
      </w:r>
      <w:r w:rsidR="00EA2E69" w:rsidRPr="00B40CD6">
        <w:rPr>
          <w:b w:val="0"/>
        </w:rPr>
        <w:t xml:space="preserve"> </w:t>
      </w:r>
    </w:p>
    <w:p w14:paraId="3589742B" w14:textId="77777777" w:rsidR="00E207FC" w:rsidRPr="00B40CD6" w:rsidRDefault="00E207FC" w:rsidP="00E207FC">
      <w:pPr>
        <w:pStyle w:val="Corpsdetexte"/>
        <w:rPr>
          <w:b w:val="0"/>
        </w:rPr>
      </w:pPr>
      <w:r w:rsidRPr="00B40CD6">
        <w:rPr>
          <w:b w:val="0"/>
        </w:rPr>
        <w:t>10h 45</w:t>
      </w:r>
      <w:r w:rsidRPr="00B40CD6">
        <w:rPr>
          <w:b w:val="0"/>
        </w:rPr>
        <w:tab/>
        <w:t>Pause</w:t>
      </w:r>
    </w:p>
    <w:p w14:paraId="3589742C" w14:textId="08DF25CE" w:rsidR="00E207FC" w:rsidRPr="00AC5C74" w:rsidRDefault="00E207FC" w:rsidP="00E207FC">
      <w:pPr>
        <w:pStyle w:val="Corpsdetexte"/>
        <w:rPr>
          <w:b w:val="0"/>
          <w:i/>
        </w:rPr>
      </w:pPr>
      <w:r w:rsidRPr="00B40CD6">
        <w:rPr>
          <w:b w:val="0"/>
        </w:rPr>
        <w:t>11h00</w:t>
      </w:r>
      <w:r w:rsidRPr="00B40CD6">
        <w:rPr>
          <w:b w:val="0"/>
        </w:rPr>
        <w:tab/>
      </w:r>
      <w:r w:rsidRPr="00B40CD6">
        <w:rPr>
          <w:b w:val="0"/>
          <w:bCs w:val="0"/>
        </w:rPr>
        <w:t>Cas cliniques</w:t>
      </w:r>
      <w:r w:rsidRPr="00B40CD6">
        <w:rPr>
          <w:b w:val="0"/>
          <w:bCs w:val="0"/>
        </w:rPr>
        <w:tab/>
      </w:r>
      <w:r w:rsidRPr="00AC5C74">
        <w:rPr>
          <w:b w:val="0"/>
          <w:i/>
        </w:rPr>
        <w:t xml:space="preserve">Dr </w:t>
      </w:r>
      <w:r w:rsidR="00AC5C74" w:rsidRPr="00AC5C74">
        <w:rPr>
          <w:b w:val="0"/>
          <w:i/>
        </w:rPr>
        <w:t xml:space="preserve">C </w:t>
      </w:r>
      <w:r w:rsidR="003A4A59">
        <w:rPr>
          <w:b w:val="0"/>
          <w:i/>
        </w:rPr>
        <w:t>BOICHUT</w:t>
      </w:r>
    </w:p>
    <w:p w14:paraId="3589742D" w14:textId="50FA7300" w:rsidR="00B40CD6" w:rsidRDefault="00E207FC" w:rsidP="00E207FC">
      <w:pPr>
        <w:pStyle w:val="Corpsdetexte"/>
        <w:rPr>
          <w:b w:val="0"/>
          <w:bCs w:val="0"/>
        </w:rPr>
      </w:pPr>
      <w:r w:rsidRPr="00B40CD6">
        <w:rPr>
          <w:b w:val="0"/>
        </w:rPr>
        <w:t>1</w:t>
      </w:r>
      <w:r w:rsidR="00276A91">
        <w:rPr>
          <w:b w:val="0"/>
        </w:rPr>
        <w:t>3h3</w:t>
      </w:r>
      <w:r w:rsidRPr="00B40CD6">
        <w:rPr>
          <w:b w:val="0"/>
        </w:rPr>
        <w:t>0</w:t>
      </w:r>
      <w:r w:rsidRPr="00B40CD6">
        <w:rPr>
          <w:b w:val="0"/>
        </w:rPr>
        <w:tab/>
        <w:t xml:space="preserve">Pathologie maligne et bénigne </w:t>
      </w:r>
      <w:r w:rsidR="0004277F" w:rsidRPr="00B40CD6">
        <w:rPr>
          <w:b w:val="0"/>
          <w:bCs w:val="0"/>
        </w:rPr>
        <w:t>de la vulve</w:t>
      </w:r>
      <w:r w:rsidRPr="00B40CD6">
        <w:rPr>
          <w:b w:val="0"/>
          <w:bCs w:val="0"/>
        </w:rPr>
        <w:t xml:space="preserve"> </w:t>
      </w:r>
      <w:r w:rsidRPr="00B40CD6">
        <w:rPr>
          <w:b w:val="0"/>
          <w:bCs w:val="0"/>
          <w:i/>
        </w:rPr>
        <w:t xml:space="preserve">Dr </w:t>
      </w:r>
      <w:r w:rsidR="00DF5828">
        <w:rPr>
          <w:b w:val="0"/>
          <w:bCs w:val="0"/>
          <w:i/>
        </w:rPr>
        <w:t>V</w:t>
      </w:r>
      <w:r w:rsidR="0082617D" w:rsidRPr="00276A91">
        <w:rPr>
          <w:b w:val="0"/>
          <w:bCs w:val="0"/>
          <w:i/>
        </w:rPr>
        <w:t xml:space="preserve">. </w:t>
      </w:r>
      <w:r w:rsidR="00DF5828">
        <w:rPr>
          <w:b w:val="0"/>
          <w:bCs w:val="0"/>
          <w:i/>
        </w:rPr>
        <w:t>GABRIELE</w:t>
      </w:r>
      <w:r w:rsidR="0082617D" w:rsidRPr="00276A91">
        <w:rPr>
          <w:b w:val="0"/>
          <w:bCs w:val="0"/>
          <w:i/>
        </w:rPr>
        <w:t xml:space="preserve">/ Dr </w:t>
      </w:r>
      <w:r w:rsidR="0082617D" w:rsidRPr="00492628">
        <w:rPr>
          <w:b w:val="0"/>
          <w:bCs w:val="0"/>
          <w:i/>
        </w:rPr>
        <w:t>LENORMAND</w:t>
      </w:r>
      <w:r w:rsidRPr="00492628">
        <w:rPr>
          <w:b w:val="0"/>
          <w:bCs w:val="0"/>
        </w:rPr>
        <w:t xml:space="preserve">    </w:t>
      </w:r>
      <w:r w:rsidRPr="0059672B">
        <w:rPr>
          <w:b w:val="0"/>
          <w:bCs w:val="0"/>
          <w:color w:val="FF0000"/>
        </w:rPr>
        <w:tab/>
      </w:r>
    </w:p>
    <w:p w14:paraId="3DF16620" w14:textId="77777777" w:rsidR="004B2480" w:rsidRPr="00D63FFE" w:rsidRDefault="00E207FC" w:rsidP="004B2480">
      <w:r w:rsidRPr="00B40CD6">
        <w:t>15h00</w:t>
      </w:r>
      <w:r w:rsidRPr="00B40CD6">
        <w:tab/>
      </w:r>
      <w:r w:rsidR="004B2480" w:rsidRPr="00183279">
        <w:rPr>
          <w:iCs/>
        </w:rPr>
        <w:t xml:space="preserve">Vaginisme-dyspareunie </w:t>
      </w:r>
      <w:r w:rsidR="004B2480" w:rsidRPr="00183279">
        <w:rPr>
          <w:i/>
        </w:rPr>
        <w:t>Dr J. OHL</w:t>
      </w:r>
    </w:p>
    <w:p w14:paraId="3589742F" w14:textId="0A2D636F" w:rsidR="00E207FC" w:rsidRPr="00AC5C74" w:rsidRDefault="00E207FC" w:rsidP="00E207FC">
      <w:pPr>
        <w:pStyle w:val="Corpsdetexte"/>
        <w:rPr>
          <w:b w:val="0"/>
          <w:i/>
        </w:rPr>
      </w:pPr>
      <w:r w:rsidRPr="00B40CD6">
        <w:rPr>
          <w:b w:val="0"/>
        </w:rPr>
        <w:t xml:space="preserve">16 h00 </w:t>
      </w:r>
      <w:r w:rsidR="0004277F" w:rsidRPr="00B40CD6">
        <w:rPr>
          <w:b w:val="0"/>
        </w:rPr>
        <w:t>Tumeurs bénignes et malignes</w:t>
      </w:r>
      <w:r w:rsidRPr="00B40CD6">
        <w:rPr>
          <w:b w:val="0"/>
        </w:rPr>
        <w:t xml:space="preserve"> de l'ovaire</w:t>
      </w:r>
      <w:r w:rsidR="00C502B8" w:rsidRPr="00B40CD6">
        <w:rPr>
          <w:b w:val="0"/>
          <w:i/>
        </w:rPr>
        <w:t xml:space="preserve"> </w:t>
      </w:r>
      <w:r w:rsidR="00124B7A" w:rsidRPr="00B40CD6">
        <w:rPr>
          <w:b w:val="0"/>
          <w:bCs w:val="0"/>
          <w:i/>
        </w:rPr>
        <w:t xml:space="preserve">Dr </w:t>
      </w:r>
      <w:r w:rsidR="00124B7A">
        <w:rPr>
          <w:b w:val="0"/>
          <w:bCs w:val="0"/>
          <w:i/>
        </w:rPr>
        <w:t>V</w:t>
      </w:r>
      <w:r w:rsidR="00124B7A" w:rsidRPr="00276A91">
        <w:rPr>
          <w:b w:val="0"/>
          <w:bCs w:val="0"/>
          <w:i/>
        </w:rPr>
        <w:t xml:space="preserve">. </w:t>
      </w:r>
      <w:r w:rsidR="00124B7A">
        <w:rPr>
          <w:b w:val="0"/>
          <w:bCs w:val="0"/>
          <w:i/>
        </w:rPr>
        <w:t>GABRIELE</w:t>
      </w:r>
    </w:p>
    <w:p w14:paraId="35897430" w14:textId="77777777" w:rsidR="00E207FC" w:rsidRPr="00AC5C74" w:rsidRDefault="00E207FC" w:rsidP="00E207FC">
      <w:pPr>
        <w:pStyle w:val="Corpsdetexte"/>
        <w:rPr>
          <w:b w:val="0"/>
        </w:rPr>
      </w:pPr>
      <w:r w:rsidRPr="00AC5C74">
        <w:rPr>
          <w:b w:val="0"/>
        </w:rPr>
        <w:t>17 h00</w:t>
      </w:r>
      <w:r w:rsidRPr="00AC5C74">
        <w:rPr>
          <w:b w:val="0"/>
        </w:rPr>
        <w:tab/>
        <w:t>Pause</w:t>
      </w:r>
    </w:p>
    <w:p w14:paraId="35897431" w14:textId="036F1F2C" w:rsidR="0004277F" w:rsidRPr="00B40CD6" w:rsidRDefault="00E207FC" w:rsidP="00E207FC">
      <w:pPr>
        <w:pStyle w:val="Corpsdetexte"/>
        <w:rPr>
          <w:b w:val="0"/>
          <w:i/>
        </w:rPr>
      </w:pPr>
      <w:r w:rsidRPr="00AC5C74">
        <w:rPr>
          <w:b w:val="0"/>
          <w:bCs w:val="0"/>
        </w:rPr>
        <w:t>17h15</w:t>
      </w:r>
      <w:r w:rsidRPr="00AC5C74">
        <w:rPr>
          <w:b w:val="0"/>
          <w:bCs w:val="0"/>
        </w:rPr>
        <w:tab/>
      </w:r>
      <w:r w:rsidR="0004277F" w:rsidRPr="00AC5C74">
        <w:rPr>
          <w:b w:val="0"/>
        </w:rPr>
        <w:t>Tumeurs bénignes et malignes de l'ovaire (fin)</w:t>
      </w:r>
      <w:r w:rsidR="00AC5C74" w:rsidRPr="00AC5C74">
        <w:rPr>
          <w:b w:val="0"/>
        </w:rPr>
        <w:t xml:space="preserve"> </w:t>
      </w:r>
      <w:r w:rsidR="00124B7A" w:rsidRPr="00B40CD6">
        <w:rPr>
          <w:b w:val="0"/>
          <w:bCs w:val="0"/>
          <w:i/>
        </w:rPr>
        <w:t xml:space="preserve">Dr </w:t>
      </w:r>
      <w:r w:rsidR="00124B7A">
        <w:rPr>
          <w:b w:val="0"/>
          <w:bCs w:val="0"/>
          <w:i/>
        </w:rPr>
        <w:t>V</w:t>
      </w:r>
      <w:r w:rsidR="00124B7A" w:rsidRPr="00276A91">
        <w:rPr>
          <w:b w:val="0"/>
          <w:bCs w:val="0"/>
          <w:i/>
        </w:rPr>
        <w:t xml:space="preserve">. </w:t>
      </w:r>
      <w:r w:rsidR="00124B7A">
        <w:rPr>
          <w:b w:val="0"/>
          <w:bCs w:val="0"/>
          <w:i/>
        </w:rPr>
        <w:t>GABRIELE</w:t>
      </w:r>
      <w:r w:rsidRPr="00B40CD6">
        <w:rPr>
          <w:b w:val="0"/>
        </w:rPr>
        <w:tab/>
      </w:r>
      <w:r w:rsidRPr="00B40CD6">
        <w:rPr>
          <w:b w:val="0"/>
          <w:i/>
        </w:rPr>
        <w:t xml:space="preserve">  </w:t>
      </w:r>
    </w:p>
    <w:p w14:paraId="35897432" w14:textId="77777777" w:rsidR="00E207FC" w:rsidRPr="00315AED" w:rsidRDefault="00E207FC" w:rsidP="00D7045E">
      <w:pPr>
        <w:pStyle w:val="Corpsdetexte"/>
        <w:rPr>
          <w:sz w:val="22"/>
          <w:szCs w:val="22"/>
        </w:rPr>
      </w:pPr>
    </w:p>
    <w:p w14:paraId="35897433" w14:textId="39065B83" w:rsidR="00E207FC" w:rsidRDefault="00E207FC" w:rsidP="00E207FC">
      <w:pPr>
        <w:pStyle w:val="Corpsdetexte"/>
        <w:rPr>
          <w:sz w:val="24"/>
          <w:szCs w:val="24"/>
        </w:rPr>
      </w:pPr>
      <w:r w:rsidRPr="00394C6D">
        <w:rPr>
          <w:sz w:val="24"/>
          <w:szCs w:val="24"/>
        </w:rPr>
        <w:t xml:space="preserve">VENDREDI </w:t>
      </w:r>
      <w:r w:rsidR="00992DE9">
        <w:rPr>
          <w:sz w:val="24"/>
          <w:szCs w:val="24"/>
        </w:rPr>
        <w:t>23/02/</w:t>
      </w:r>
      <w:r w:rsidR="00DE3F81" w:rsidRPr="00394C6D">
        <w:rPr>
          <w:sz w:val="24"/>
          <w:szCs w:val="24"/>
        </w:rPr>
        <w:t>20</w:t>
      </w:r>
      <w:r w:rsidR="00D357C6">
        <w:rPr>
          <w:sz w:val="24"/>
          <w:szCs w:val="24"/>
        </w:rPr>
        <w:t>2</w:t>
      </w:r>
      <w:r w:rsidR="003A4A59">
        <w:rPr>
          <w:sz w:val="24"/>
          <w:szCs w:val="24"/>
        </w:rPr>
        <w:t>4</w:t>
      </w:r>
    </w:p>
    <w:p w14:paraId="35897434" w14:textId="77777777" w:rsidR="00B40CD6" w:rsidRPr="00315AED" w:rsidRDefault="00B40CD6" w:rsidP="00E207FC">
      <w:pPr>
        <w:pStyle w:val="Corpsdetexte"/>
        <w:rPr>
          <w:sz w:val="24"/>
          <w:szCs w:val="24"/>
        </w:rPr>
      </w:pPr>
    </w:p>
    <w:p w14:paraId="35897435" w14:textId="27C0C6AE" w:rsidR="00E207FC" w:rsidRPr="00B40CD6" w:rsidRDefault="00E207FC" w:rsidP="00EA2E69">
      <w:pPr>
        <w:ind w:left="705" w:hanging="705"/>
        <w:rPr>
          <w:i/>
          <w:iCs/>
        </w:rPr>
      </w:pPr>
      <w:r w:rsidRPr="00315AED">
        <w:rPr>
          <w:sz w:val="22"/>
          <w:szCs w:val="22"/>
        </w:rPr>
        <w:t xml:space="preserve">9h </w:t>
      </w:r>
      <w:r w:rsidRPr="00315AED">
        <w:rPr>
          <w:sz w:val="22"/>
          <w:szCs w:val="22"/>
        </w:rPr>
        <w:tab/>
      </w:r>
      <w:r w:rsidR="00EA2E69">
        <w:t xml:space="preserve">Cancer du </w:t>
      </w:r>
      <w:r w:rsidR="00EA2E69" w:rsidRPr="00B40CD6">
        <w:t>sein: généralités, épidémiologie, prévention</w:t>
      </w:r>
      <w:r w:rsidR="00EA2E69" w:rsidRPr="00B40CD6">
        <w:rPr>
          <w:i/>
        </w:rPr>
        <w:t xml:space="preserve"> primaire, prise en charge diagnostique et thérapeutique</w:t>
      </w:r>
      <w:r w:rsidR="00EA2E69">
        <w:rPr>
          <w:i/>
        </w:rPr>
        <w:t xml:space="preserve">              </w:t>
      </w:r>
      <w:r w:rsidR="00EA2E69" w:rsidRPr="00B40CD6">
        <w:rPr>
          <w:i/>
        </w:rPr>
        <w:t xml:space="preserve"> Pr </w:t>
      </w:r>
      <w:r w:rsidR="00EA2E69" w:rsidRPr="001575CB">
        <w:rPr>
          <w:i/>
        </w:rPr>
        <w:t>C.</w:t>
      </w:r>
      <w:r w:rsidR="00EA2E69">
        <w:rPr>
          <w:i/>
        </w:rPr>
        <w:t xml:space="preserve"> </w:t>
      </w:r>
      <w:r w:rsidR="00EA2E69" w:rsidRPr="001575CB">
        <w:rPr>
          <w:i/>
        </w:rPr>
        <w:t xml:space="preserve">MATHELIN </w:t>
      </w:r>
      <w:r w:rsidR="00EA2E69">
        <w:rPr>
          <w:i/>
        </w:rPr>
        <w:t xml:space="preserve"> </w:t>
      </w:r>
      <w:r w:rsidRPr="00B40CD6">
        <w:rPr>
          <w:i/>
        </w:rPr>
        <w:tab/>
        <w:t xml:space="preserve">                </w:t>
      </w:r>
    </w:p>
    <w:p w14:paraId="35897436" w14:textId="77777777" w:rsidR="00E207FC" w:rsidRPr="00B40CD6" w:rsidRDefault="00E207FC" w:rsidP="00E207FC">
      <w:pPr>
        <w:pStyle w:val="Corpsdetexte"/>
        <w:rPr>
          <w:b w:val="0"/>
        </w:rPr>
      </w:pPr>
      <w:r w:rsidRPr="00B40CD6">
        <w:rPr>
          <w:b w:val="0"/>
        </w:rPr>
        <w:t>10h45</w:t>
      </w:r>
      <w:r w:rsidRPr="00B40CD6">
        <w:rPr>
          <w:b w:val="0"/>
        </w:rPr>
        <w:tab/>
        <w:t>Pause</w:t>
      </w:r>
    </w:p>
    <w:p w14:paraId="35897437" w14:textId="189C3F1F" w:rsidR="00E207FC" w:rsidRPr="00B40CD6" w:rsidRDefault="00E207FC" w:rsidP="00E207FC">
      <w:pPr>
        <w:pStyle w:val="Corpsdetexte"/>
        <w:rPr>
          <w:b w:val="0"/>
        </w:rPr>
      </w:pPr>
      <w:r w:rsidRPr="00B40CD6">
        <w:rPr>
          <w:b w:val="0"/>
        </w:rPr>
        <w:t xml:space="preserve">11h00 </w:t>
      </w:r>
      <w:r w:rsidRPr="00B40CD6">
        <w:rPr>
          <w:b w:val="0"/>
        </w:rPr>
        <w:tab/>
      </w:r>
      <w:r w:rsidR="0059672B" w:rsidRPr="00B40CD6">
        <w:rPr>
          <w:b w:val="0"/>
        </w:rPr>
        <w:t xml:space="preserve">Douleur pelvienne chronique </w:t>
      </w:r>
      <w:r w:rsidR="0059672B" w:rsidRPr="00B40CD6">
        <w:rPr>
          <w:b w:val="0"/>
          <w:i/>
        </w:rPr>
        <w:t xml:space="preserve">Dr </w:t>
      </w:r>
      <w:r w:rsidR="003B6F4F">
        <w:rPr>
          <w:b w:val="0"/>
          <w:i/>
        </w:rPr>
        <w:t>SALVAT</w:t>
      </w:r>
      <w:r w:rsidR="00D357C6" w:rsidRPr="00B40CD6">
        <w:rPr>
          <w:b w:val="0"/>
          <w:i/>
          <w:iCs/>
        </w:rPr>
        <w:t xml:space="preserve">                                                         </w:t>
      </w:r>
    </w:p>
    <w:p w14:paraId="3589743B" w14:textId="268DEFF9" w:rsidR="0059672B" w:rsidRPr="002055ED" w:rsidRDefault="00E207FC" w:rsidP="0059672B">
      <w:pPr>
        <w:rPr>
          <w:b/>
          <w:color w:val="FF0000"/>
          <w:sz w:val="24"/>
          <w:szCs w:val="24"/>
        </w:rPr>
      </w:pPr>
      <w:r w:rsidRPr="00B40CD6">
        <w:t>14h</w:t>
      </w:r>
      <w:r w:rsidR="00992DE9">
        <w:t>45</w:t>
      </w:r>
      <w:bookmarkStart w:id="0" w:name="_GoBack"/>
      <w:bookmarkEnd w:id="0"/>
      <w:r w:rsidRPr="00B40CD6">
        <w:t xml:space="preserve">   </w:t>
      </w:r>
      <w:r w:rsidR="0059672B" w:rsidRPr="00B40CD6">
        <w:tab/>
      </w:r>
      <w:r w:rsidR="00951F2A">
        <w:rPr>
          <w:color w:val="000000"/>
        </w:rPr>
        <w:t>I</w:t>
      </w:r>
      <w:r w:rsidR="00951F2A" w:rsidRPr="00951F2A">
        <w:rPr>
          <w:color w:val="000000"/>
        </w:rPr>
        <w:t>nfections génitales hautes</w:t>
      </w:r>
      <w:r w:rsidR="00951F2A">
        <w:rPr>
          <w:color w:val="000000"/>
        </w:rPr>
        <w:t xml:space="preserve"> </w:t>
      </w:r>
      <w:r w:rsidR="00B618B0" w:rsidRPr="00AC5C74">
        <w:rPr>
          <w:i/>
          <w:iCs/>
        </w:rPr>
        <w:t>Dr</w:t>
      </w:r>
      <w:r w:rsidR="00AC5C74" w:rsidRPr="00AC5C74">
        <w:rPr>
          <w:i/>
          <w:iCs/>
        </w:rPr>
        <w:t xml:space="preserve"> F</w:t>
      </w:r>
      <w:r w:rsidR="00B618B0" w:rsidRPr="00AC5C74">
        <w:rPr>
          <w:i/>
          <w:iCs/>
        </w:rPr>
        <w:t xml:space="preserve"> STOLL</w:t>
      </w:r>
      <w:r w:rsidR="007D4A2F">
        <w:rPr>
          <w:i/>
          <w:iCs/>
        </w:rPr>
        <w:t xml:space="preserve">    </w:t>
      </w:r>
      <w:r w:rsidR="0059672B">
        <w:rPr>
          <w:b/>
        </w:rPr>
        <w:tab/>
      </w:r>
    </w:p>
    <w:p w14:paraId="3589743C" w14:textId="77777777" w:rsidR="00E207FC" w:rsidRPr="00B40CD6" w:rsidRDefault="00E207FC" w:rsidP="0059672B">
      <w:pPr>
        <w:pStyle w:val="Corpsdetexte"/>
        <w:rPr>
          <w:b w:val="0"/>
        </w:rPr>
      </w:pPr>
    </w:p>
    <w:p w14:paraId="3589743D" w14:textId="77777777" w:rsidR="00E207FC" w:rsidRPr="00B40CD6" w:rsidRDefault="00E207FC" w:rsidP="00D7045E">
      <w:pPr>
        <w:pStyle w:val="Corpsdetexte"/>
        <w:ind w:firstLine="708"/>
        <w:rPr>
          <w:b w:val="0"/>
        </w:rPr>
      </w:pPr>
      <w:r w:rsidRPr="00B40CD6">
        <w:rPr>
          <w:b w:val="0"/>
        </w:rPr>
        <w:t xml:space="preserve"> </w:t>
      </w:r>
    </w:p>
    <w:p w14:paraId="3589743E" w14:textId="77777777" w:rsidR="00B40CD6" w:rsidRDefault="00B40CD6" w:rsidP="00E207FC">
      <w:pPr>
        <w:ind w:left="2832" w:firstLine="708"/>
        <w:rPr>
          <w:b/>
          <w:sz w:val="24"/>
          <w:szCs w:val="24"/>
        </w:rPr>
      </w:pPr>
    </w:p>
    <w:p w14:paraId="3589743F" w14:textId="77777777" w:rsidR="00E207FC" w:rsidRPr="00394C6D" w:rsidRDefault="00E207FC" w:rsidP="00E207FC">
      <w:pPr>
        <w:rPr>
          <w:sz w:val="24"/>
          <w:szCs w:val="24"/>
        </w:rPr>
      </w:pPr>
    </w:p>
    <w:sectPr w:rsidR="00E207FC" w:rsidRPr="00394C6D" w:rsidSect="001832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7FC"/>
    <w:rsid w:val="00011BD0"/>
    <w:rsid w:val="00037F46"/>
    <w:rsid w:val="0004277F"/>
    <w:rsid w:val="00054A5D"/>
    <w:rsid w:val="00063D30"/>
    <w:rsid w:val="000C1853"/>
    <w:rsid w:val="000F7125"/>
    <w:rsid w:val="000F78AB"/>
    <w:rsid w:val="00102AFC"/>
    <w:rsid w:val="00104DA3"/>
    <w:rsid w:val="00124B7A"/>
    <w:rsid w:val="0012541B"/>
    <w:rsid w:val="001457A4"/>
    <w:rsid w:val="00152ACB"/>
    <w:rsid w:val="001575CB"/>
    <w:rsid w:val="00183279"/>
    <w:rsid w:val="001A31F6"/>
    <w:rsid w:val="001D6239"/>
    <w:rsid w:val="001E731A"/>
    <w:rsid w:val="001F3F9C"/>
    <w:rsid w:val="002055ED"/>
    <w:rsid w:val="00220867"/>
    <w:rsid w:val="00226953"/>
    <w:rsid w:val="00241F14"/>
    <w:rsid w:val="002608CD"/>
    <w:rsid w:val="00270D3C"/>
    <w:rsid w:val="00272987"/>
    <w:rsid w:val="00273E13"/>
    <w:rsid w:val="002743A4"/>
    <w:rsid w:val="00276A91"/>
    <w:rsid w:val="002A1EC6"/>
    <w:rsid w:val="002D4ACD"/>
    <w:rsid w:val="002D6C10"/>
    <w:rsid w:val="002F0311"/>
    <w:rsid w:val="00306DC6"/>
    <w:rsid w:val="003135F9"/>
    <w:rsid w:val="00315AED"/>
    <w:rsid w:val="00315F64"/>
    <w:rsid w:val="00322DAD"/>
    <w:rsid w:val="00327BC7"/>
    <w:rsid w:val="00377C12"/>
    <w:rsid w:val="00380338"/>
    <w:rsid w:val="00394C6D"/>
    <w:rsid w:val="003A4A59"/>
    <w:rsid w:val="003B6F4F"/>
    <w:rsid w:val="003E15D5"/>
    <w:rsid w:val="00433BD3"/>
    <w:rsid w:val="00434208"/>
    <w:rsid w:val="00435EFF"/>
    <w:rsid w:val="00464000"/>
    <w:rsid w:val="00492628"/>
    <w:rsid w:val="004A0048"/>
    <w:rsid w:val="004B2480"/>
    <w:rsid w:val="00556683"/>
    <w:rsid w:val="00563EE4"/>
    <w:rsid w:val="00594F62"/>
    <w:rsid w:val="0059672B"/>
    <w:rsid w:val="005A7943"/>
    <w:rsid w:val="005C6892"/>
    <w:rsid w:val="005D0ED2"/>
    <w:rsid w:val="005E1B17"/>
    <w:rsid w:val="005E5ED6"/>
    <w:rsid w:val="006445CF"/>
    <w:rsid w:val="00665415"/>
    <w:rsid w:val="006669EF"/>
    <w:rsid w:val="00673A7A"/>
    <w:rsid w:val="0067779C"/>
    <w:rsid w:val="006C0A53"/>
    <w:rsid w:val="006D0FA5"/>
    <w:rsid w:val="006D5AA1"/>
    <w:rsid w:val="006D62BF"/>
    <w:rsid w:val="006E66CB"/>
    <w:rsid w:val="007526C7"/>
    <w:rsid w:val="007D4A2F"/>
    <w:rsid w:val="00821042"/>
    <w:rsid w:val="0082617D"/>
    <w:rsid w:val="008703BB"/>
    <w:rsid w:val="00870D97"/>
    <w:rsid w:val="00886CA5"/>
    <w:rsid w:val="008B7698"/>
    <w:rsid w:val="008E6A7B"/>
    <w:rsid w:val="008F4278"/>
    <w:rsid w:val="008F58E2"/>
    <w:rsid w:val="00914923"/>
    <w:rsid w:val="00946A67"/>
    <w:rsid w:val="00951F2A"/>
    <w:rsid w:val="009547B4"/>
    <w:rsid w:val="00992073"/>
    <w:rsid w:val="00992DE9"/>
    <w:rsid w:val="009A372E"/>
    <w:rsid w:val="009B706E"/>
    <w:rsid w:val="009D6272"/>
    <w:rsid w:val="00A37764"/>
    <w:rsid w:val="00A623ED"/>
    <w:rsid w:val="00A647BC"/>
    <w:rsid w:val="00AC5C74"/>
    <w:rsid w:val="00B1608A"/>
    <w:rsid w:val="00B3120E"/>
    <w:rsid w:val="00B40CD6"/>
    <w:rsid w:val="00B618B0"/>
    <w:rsid w:val="00B639C7"/>
    <w:rsid w:val="00B94CC7"/>
    <w:rsid w:val="00BB0318"/>
    <w:rsid w:val="00BD53DD"/>
    <w:rsid w:val="00C22A09"/>
    <w:rsid w:val="00C3073A"/>
    <w:rsid w:val="00C502B8"/>
    <w:rsid w:val="00CA11F0"/>
    <w:rsid w:val="00CF23FC"/>
    <w:rsid w:val="00D22F24"/>
    <w:rsid w:val="00D357C6"/>
    <w:rsid w:val="00D35CFD"/>
    <w:rsid w:val="00D40E33"/>
    <w:rsid w:val="00D63FFE"/>
    <w:rsid w:val="00D7045E"/>
    <w:rsid w:val="00DD2CFA"/>
    <w:rsid w:val="00DD5131"/>
    <w:rsid w:val="00DE3F81"/>
    <w:rsid w:val="00DF5828"/>
    <w:rsid w:val="00E207FC"/>
    <w:rsid w:val="00E74C73"/>
    <w:rsid w:val="00EA2E69"/>
    <w:rsid w:val="00EC0B3E"/>
    <w:rsid w:val="00EE3E5C"/>
    <w:rsid w:val="00F02136"/>
    <w:rsid w:val="00F055E7"/>
    <w:rsid w:val="00F6278F"/>
    <w:rsid w:val="00FC2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973A5"/>
  <w15:docId w15:val="{F7F6A1A4-4EC2-468A-806E-9E8E6B8CB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07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207F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207F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207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qFormat/>
    <w:rsid w:val="00E207FC"/>
    <w:pPr>
      <w:keepNext/>
      <w:jc w:val="center"/>
      <w:outlineLvl w:val="4"/>
    </w:pPr>
    <w:rPr>
      <w:color w:val="0000FF"/>
      <w:sz w:val="28"/>
      <w:szCs w:val="28"/>
    </w:rPr>
  </w:style>
  <w:style w:type="paragraph" w:styleId="Titre7">
    <w:name w:val="heading 7"/>
    <w:basedOn w:val="Normal"/>
    <w:next w:val="Normal"/>
    <w:link w:val="Titre7Car"/>
    <w:qFormat/>
    <w:rsid w:val="00E207FC"/>
    <w:pPr>
      <w:keepNext/>
      <w:jc w:val="center"/>
      <w:outlineLvl w:val="6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5Car">
    <w:name w:val="Titre 5 Car"/>
    <w:basedOn w:val="Policepardfaut"/>
    <w:link w:val="Titre5"/>
    <w:rsid w:val="00E207FC"/>
    <w:rPr>
      <w:rFonts w:ascii="Times New Roman" w:eastAsia="Times New Roman" w:hAnsi="Times New Roman" w:cs="Times New Roman"/>
      <w:color w:val="0000FF"/>
      <w:sz w:val="28"/>
      <w:szCs w:val="28"/>
      <w:lang w:eastAsia="fr-FR"/>
    </w:rPr>
  </w:style>
  <w:style w:type="character" w:customStyle="1" w:styleId="Titre7Car">
    <w:name w:val="Titre 7 Car"/>
    <w:basedOn w:val="Policepardfaut"/>
    <w:link w:val="Titre7"/>
    <w:rsid w:val="00E207FC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E207F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E207F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semiHidden/>
    <w:rsid w:val="00E207FC"/>
    <w:rPr>
      <w:b/>
      <w:bCs/>
    </w:rPr>
  </w:style>
  <w:style w:type="character" w:customStyle="1" w:styleId="CorpsdetexteCar">
    <w:name w:val="Corps de texte Car"/>
    <w:basedOn w:val="Policepardfaut"/>
    <w:link w:val="Corpsdetexte"/>
    <w:semiHidden/>
    <w:rsid w:val="00E207FC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styleId="Lienhypertexte">
    <w:name w:val="Hyperlink"/>
    <w:semiHidden/>
    <w:rsid w:val="00E207FC"/>
    <w:rPr>
      <w:color w:val="0000FF"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E207FC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207FC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207FC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D2CF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2CFA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F627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04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mco-schiltigheim.chru-strasbourg.fr/" TargetMode="External"/><Relationship Id="rId5" Type="http://schemas.openxmlformats.org/officeDocument/2006/relationships/hyperlink" Target="mailto:sylvie.dupre@chru-strasbourg.fr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819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HUS</Company>
  <LinksUpToDate>false</LinksUpToDate>
  <CharactersWithSpaces>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jeanine</dc:creator>
  <cp:lastModifiedBy>DUPRE Sylvie</cp:lastModifiedBy>
  <cp:revision>3</cp:revision>
  <cp:lastPrinted>2020-06-24T10:01:00Z</cp:lastPrinted>
  <dcterms:created xsi:type="dcterms:W3CDTF">2023-07-11T12:50:00Z</dcterms:created>
  <dcterms:modified xsi:type="dcterms:W3CDTF">2023-07-24T09:51:00Z</dcterms:modified>
</cp:coreProperties>
</file>